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4505"/>
        <w:gridCol w:w="5940"/>
      </w:tblGrid>
      <w:tr w:rsidR="00572FCA" w:rsidRPr="00CA4503" w14:paraId="03E77E4D" w14:textId="77777777" w:rsidTr="007C2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269381CE" w14:textId="62E98288" w:rsidR="00572FCA" w:rsidRPr="00CA4503" w:rsidRDefault="00572FCA" w:rsidP="00CA4503">
            <w:r w:rsidRPr="00CA4503">
              <w:rPr>
                <w:rStyle w:val="Strong"/>
              </w:rPr>
              <w:t>SECTION A</w:t>
            </w:r>
            <w:r w:rsidRPr="00CA4503">
              <w:t xml:space="preserve"> entrant's details</w:t>
            </w:r>
          </w:p>
        </w:tc>
      </w:tr>
      <w:tr w:rsidR="003C27D5" w:rsidRPr="00CA4503" w14:paraId="4B3790B7"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2E507DE" w14:textId="0B80E551" w:rsidR="00007095" w:rsidRPr="00CA4503" w:rsidRDefault="00044AF4" w:rsidP="00CA4503">
            <w:r w:rsidRPr="00CA4503">
              <w:t>Full name</w:t>
            </w:r>
          </w:p>
        </w:tc>
        <w:tc>
          <w:tcPr>
            <w:tcW w:w="5940" w:type="dxa"/>
          </w:tcPr>
          <w:p w14:paraId="076BBCD3" w14:textId="3FDDE525" w:rsidR="00007095"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Date of birth</w:t>
            </w:r>
          </w:p>
        </w:tc>
      </w:tr>
      <w:tr w:rsidR="005205BC" w:rsidRPr="00CA4503" w14:paraId="54A405F3" w14:textId="77777777" w:rsidTr="00D633D4">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445" w:type="dxa"/>
            <w:gridSpan w:val="2"/>
          </w:tcPr>
          <w:p w14:paraId="78A1075A" w14:textId="723DEE80" w:rsidR="005205BC" w:rsidRPr="00CA4503" w:rsidRDefault="005205BC" w:rsidP="00CA4503">
            <w:r w:rsidRPr="00CA4503">
              <w:t>Mailing address</w:t>
            </w:r>
          </w:p>
        </w:tc>
      </w:tr>
      <w:tr w:rsidR="005205BC" w:rsidRPr="00CA4503" w14:paraId="06A557B7" w14:textId="77777777" w:rsidTr="005D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13E9AD2D" w14:textId="77777777" w:rsidR="005205BC" w:rsidRPr="00CA4503" w:rsidRDefault="005205BC" w:rsidP="00CA4503"/>
        </w:tc>
      </w:tr>
      <w:tr w:rsidR="003C27D5" w:rsidRPr="00CA4503" w14:paraId="610B6C98"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1022BC15" w14:textId="28D03C2E" w:rsidR="00007095" w:rsidRPr="00CA4503" w:rsidRDefault="00044AF4" w:rsidP="00CA4503">
            <w:r w:rsidRPr="00CA4503">
              <w:t>State</w:t>
            </w:r>
          </w:p>
        </w:tc>
        <w:tc>
          <w:tcPr>
            <w:tcW w:w="5940" w:type="dxa"/>
          </w:tcPr>
          <w:p w14:paraId="1F9638BD" w14:textId="1FED061C" w:rsidR="00007095" w:rsidRPr="00CA4503" w:rsidRDefault="00044AF4" w:rsidP="00CA4503">
            <w:pPr>
              <w:cnfStyle w:val="000000010000" w:firstRow="0" w:lastRow="0" w:firstColumn="0" w:lastColumn="0" w:oddVBand="0" w:evenVBand="0" w:oddHBand="0" w:evenHBand="1" w:firstRowFirstColumn="0" w:firstRowLastColumn="0" w:lastRowFirstColumn="0" w:lastRowLastColumn="0"/>
            </w:pPr>
            <w:r w:rsidRPr="00CA4503">
              <w:t>Postcode</w:t>
            </w:r>
          </w:p>
        </w:tc>
      </w:tr>
      <w:tr w:rsidR="003C27D5" w:rsidRPr="00CA4503" w14:paraId="5452E16B"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E51FD6E" w14:textId="634105E9" w:rsidR="00007095" w:rsidRPr="00CA4503" w:rsidRDefault="00044AF4" w:rsidP="00CA4503">
            <w:r w:rsidRPr="00CA4503">
              <w:t>Phone</w:t>
            </w:r>
          </w:p>
        </w:tc>
        <w:tc>
          <w:tcPr>
            <w:tcW w:w="5940" w:type="dxa"/>
          </w:tcPr>
          <w:p w14:paraId="7A742240" w14:textId="0FC8083C" w:rsidR="00007095"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Mobile</w:t>
            </w:r>
          </w:p>
        </w:tc>
      </w:tr>
      <w:tr w:rsidR="003C27D5" w:rsidRPr="00CA4503" w14:paraId="6785F15D"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A9E9C91" w14:textId="2335D40F" w:rsidR="00007095" w:rsidRPr="00CA4503" w:rsidRDefault="00044AF4" w:rsidP="00CA4503">
            <w:r w:rsidRPr="00CA4503">
              <w:t>Email</w:t>
            </w:r>
          </w:p>
        </w:tc>
        <w:tc>
          <w:tcPr>
            <w:tcW w:w="5940" w:type="dxa"/>
          </w:tcPr>
          <w:p w14:paraId="01E9203A" w14:textId="77777777" w:rsidR="00007095" w:rsidRPr="00CA4503" w:rsidRDefault="00007095" w:rsidP="00CA4503">
            <w:pPr>
              <w:cnfStyle w:val="000000010000" w:firstRow="0" w:lastRow="0" w:firstColumn="0" w:lastColumn="0" w:oddVBand="0" w:evenVBand="0" w:oddHBand="0" w:evenHBand="1" w:firstRowFirstColumn="0" w:firstRowLastColumn="0" w:lastRowFirstColumn="0" w:lastRowLastColumn="0"/>
            </w:pPr>
          </w:p>
        </w:tc>
      </w:tr>
    </w:tbl>
    <w:p w14:paraId="6D3A65DF" w14:textId="71C68594" w:rsidR="00044AF4" w:rsidRPr="00617ACF" w:rsidRDefault="00044AF4" w:rsidP="005322BA">
      <w:pPr>
        <w:pStyle w:val="BodyText"/>
      </w:pPr>
    </w:p>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4505"/>
        <w:gridCol w:w="5940"/>
      </w:tblGrid>
      <w:tr w:rsidR="00572FCA" w:rsidRPr="00CA4503" w14:paraId="4C75687B" w14:textId="77777777" w:rsidTr="0090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18DF6013" w14:textId="46AD39FB" w:rsidR="00572FCA" w:rsidRPr="00CA4503" w:rsidRDefault="00572FCA" w:rsidP="00CA4503">
            <w:r w:rsidRPr="00CA4503">
              <w:rPr>
                <w:rStyle w:val="Strong"/>
              </w:rPr>
              <w:t>SECTION B</w:t>
            </w:r>
            <w:r w:rsidRPr="00CA4503">
              <w:t xml:space="preserve"> nominating AWA member</w:t>
            </w:r>
          </w:p>
        </w:tc>
      </w:tr>
      <w:tr w:rsidR="00293AA3" w:rsidRPr="00CA4503" w14:paraId="4596D6F3"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F361DA2" w14:textId="669D5442" w:rsidR="00044AF4" w:rsidRPr="00CA4503" w:rsidRDefault="00044AF4" w:rsidP="00CA4503">
            <w:r w:rsidRPr="00CA4503">
              <w:t>AWA Member ID</w:t>
            </w:r>
          </w:p>
        </w:tc>
        <w:tc>
          <w:tcPr>
            <w:tcW w:w="5940" w:type="dxa"/>
          </w:tcPr>
          <w:p w14:paraId="6A1BBFB8" w14:textId="7F940BEF" w:rsidR="00044AF4"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Full name</w:t>
            </w:r>
          </w:p>
        </w:tc>
      </w:tr>
    </w:tbl>
    <w:p w14:paraId="6AE50C18" w14:textId="77777777" w:rsidR="00044AF4" w:rsidRDefault="00044AF4" w:rsidP="005322BA">
      <w:pPr>
        <w:pStyle w:val="BodyText"/>
      </w:pPr>
    </w:p>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1702"/>
        <w:gridCol w:w="2409"/>
        <w:gridCol w:w="284"/>
        <w:gridCol w:w="1134"/>
        <w:gridCol w:w="992"/>
        <w:gridCol w:w="876"/>
        <w:gridCol w:w="258"/>
        <w:gridCol w:w="1985"/>
        <w:gridCol w:w="805"/>
      </w:tblGrid>
      <w:tr w:rsidR="00572FCA" w:rsidRPr="0083077D" w14:paraId="02F33A62" w14:textId="77777777" w:rsidTr="002D4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9"/>
          </w:tcPr>
          <w:p w14:paraId="5FCAD250" w14:textId="365A0134" w:rsidR="00572FCA" w:rsidRPr="0083077D" w:rsidRDefault="00572FCA" w:rsidP="00CA4503">
            <w:r w:rsidRPr="00C94BC8">
              <w:rPr>
                <w:rStyle w:val="Strong"/>
              </w:rPr>
              <w:t>SECTION C</w:t>
            </w:r>
            <w:r w:rsidRPr="0083077D">
              <w:t xml:space="preserve"> project details</w:t>
            </w:r>
          </w:p>
        </w:tc>
      </w:tr>
      <w:tr w:rsidR="006401B3" w:rsidRPr="0083077D" w14:paraId="702988E7" w14:textId="77777777" w:rsidTr="006401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014DBE6B" w14:textId="66A15607" w:rsidR="006401B3" w:rsidRPr="0083077D" w:rsidRDefault="006401B3" w:rsidP="00CA4503">
            <w:r>
              <w:t>Type of Fellowship</w:t>
            </w:r>
          </w:p>
        </w:tc>
        <w:tc>
          <w:tcPr>
            <w:tcW w:w="2409" w:type="dxa"/>
          </w:tcPr>
          <w:p w14:paraId="1E8EB0F7" w14:textId="487ED60D" w:rsidR="006401B3" w:rsidRPr="0083077D" w:rsidRDefault="006401B3" w:rsidP="00CA4503">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59264" behindDoc="0" locked="0" layoutInCell="1" allowOverlap="1" wp14:anchorId="66D2B171" wp14:editId="037D4CD1">
                      <wp:simplePos x="0" y="0"/>
                      <wp:positionH relativeFrom="column">
                        <wp:posOffset>90170</wp:posOffset>
                      </wp:positionH>
                      <wp:positionV relativeFrom="paragraph">
                        <wp:posOffset>6948</wp:posOffset>
                      </wp:positionV>
                      <wp:extent cx="98612" cy="106456"/>
                      <wp:effectExtent l="0" t="0" r="15875" b="27305"/>
                      <wp:wrapNone/>
                      <wp:docPr id="747961886" name="Rectangle 1"/>
                      <wp:cNvGraphicFramePr/>
                      <a:graphic xmlns:a="http://schemas.openxmlformats.org/drawingml/2006/main">
                        <a:graphicData uri="http://schemas.microsoft.com/office/word/2010/wordprocessingShape">
                          <wps:wsp>
                            <wps:cNvSpPr/>
                            <wps:spPr>
                              <a:xfrm>
                                <a:off x="0" y="0"/>
                                <a:ext cx="98612" cy="106456"/>
                              </a:xfrm>
                              <a:prstGeom prst="rect">
                                <a:avLst/>
                              </a:prstGeom>
                              <a:noFill/>
                              <a:ln w="635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905B" id="Rectangle 1" o:spid="_x0000_s1026" style="position:absolute;margin-left:7.1pt;margin-top:.55pt;width:7.7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" filled="f" strokecolor="#7f7f7f [1612]" strokeweight=".5pt"/>
                  </w:pict>
                </mc:Fallback>
              </mc:AlternateContent>
            </w:r>
            <w:r>
              <w:t xml:space="preserve">       Independent Study </w:t>
            </w:r>
          </w:p>
        </w:tc>
        <w:tc>
          <w:tcPr>
            <w:tcW w:w="2410" w:type="dxa"/>
            <w:gridSpan w:val="3"/>
          </w:tcPr>
          <w:p w14:paraId="6327C002" w14:textId="44E67A74" w:rsidR="006401B3" w:rsidRPr="0083077D" w:rsidRDefault="006401B3" w:rsidP="00CA4503">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65408" behindDoc="0" locked="0" layoutInCell="1" allowOverlap="1" wp14:anchorId="357EB421" wp14:editId="461413CF">
                      <wp:simplePos x="0" y="0"/>
                      <wp:positionH relativeFrom="column">
                        <wp:posOffset>188595</wp:posOffset>
                      </wp:positionH>
                      <wp:positionV relativeFrom="paragraph">
                        <wp:posOffset>8218</wp:posOffset>
                      </wp:positionV>
                      <wp:extent cx="98612" cy="106456"/>
                      <wp:effectExtent l="0" t="0" r="15875" b="27305"/>
                      <wp:wrapNone/>
                      <wp:docPr id="290797006" name="Rectangle 1"/>
                      <wp:cNvGraphicFramePr/>
                      <a:graphic xmlns:a="http://schemas.openxmlformats.org/drawingml/2006/main">
                        <a:graphicData uri="http://schemas.microsoft.com/office/word/2010/wordprocessingShape">
                          <wps:wsp>
                            <wps:cNvSpPr/>
                            <wps:spPr>
                              <a:xfrm>
                                <a:off x="0" y="0"/>
                                <a:ext cx="98612" cy="106456"/>
                              </a:xfrm>
                              <a:prstGeom prst="rect">
                                <a:avLst/>
                              </a:prstGeom>
                              <a:noFill/>
                              <a:ln w="635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C155F" id="Rectangle 1" o:spid="_x0000_s1026" style="position:absolute;margin-left:14.85pt;margin-top:.65pt;width:7.75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" filled="f" strokecolor="#7f7f7f [1612]" strokeweight=".5pt"/>
                  </w:pict>
                </mc:Fallback>
              </mc:AlternateContent>
            </w:r>
            <w:r>
              <w:t xml:space="preserve">          Postgraduate</w:t>
            </w:r>
          </w:p>
        </w:tc>
        <w:tc>
          <w:tcPr>
            <w:tcW w:w="3119" w:type="dxa"/>
            <w:gridSpan w:val="3"/>
          </w:tcPr>
          <w:p w14:paraId="06FDEEA0" w14:textId="170A7518" w:rsidR="006401B3" w:rsidRPr="0083077D" w:rsidRDefault="006401B3" w:rsidP="00CA4503">
            <w:pPr>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667456" behindDoc="0" locked="0" layoutInCell="1" allowOverlap="1" wp14:anchorId="6A1AB6FD" wp14:editId="0B48D0C2">
                      <wp:simplePos x="0" y="0"/>
                      <wp:positionH relativeFrom="column">
                        <wp:posOffset>60325</wp:posOffset>
                      </wp:positionH>
                      <wp:positionV relativeFrom="paragraph">
                        <wp:posOffset>8218</wp:posOffset>
                      </wp:positionV>
                      <wp:extent cx="98425" cy="106045"/>
                      <wp:effectExtent l="0" t="0" r="15875" b="27305"/>
                      <wp:wrapNone/>
                      <wp:docPr id="131071797" name="Rectangle 1"/>
                      <wp:cNvGraphicFramePr/>
                      <a:graphic xmlns:a="http://schemas.openxmlformats.org/drawingml/2006/main">
                        <a:graphicData uri="http://schemas.microsoft.com/office/word/2010/wordprocessingShape">
                          <wps:wsp>
                            <wps:cNvSpPr/>
                            <wps:spPr>
                              <a:xfrm>
                                <a:off x="0" y="0"/>
                                <a:ext cx="98425" cy="106045"/>
                              </a:xfrm>
                              <a:prstGeom prst="rect">
                                <a:avLst/>
                              </a:prstGeom>
                              <a:noFill/>
                              <a:ln w="635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D589D" id="Rectangle 1" o:spid="_x0000_s1026" style="position:absolute;margin-left:4.75pt;margin-top:.65pt;width:7.75pt;height: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" filled="f" strokecolor="#7f7f7f [1612]" strokeweight=".5pt"/>
                  </w:pict>
                </mc:Fallback>
              </mc:AlternateContent>
            </w:r>
            <w:r>
              <w:t xml:space="preserve">      Dr Simon Coates</w:t>
            </w:r>
          </w:p>
        </w:tc>
        <w:tc>
          <w:tcPr>
            <w:tcW w:w="805" w:type="dxa"/>
          </w:tcPr>
          <w:p w14:paraId="56B81C7B" w14:textId="77777777" w:rsidR="006401B3" w:rsidRPr="0083077D" w:rsidRDefault="006401B3" w:rsidP="00CA4503">
            <w:pPr>
              <w:cnfStyle w:val="000000100000" w:firstRow="0" w:lastRow="0" w:firstColumn="0" w:lastColumn="0" w:oddVBand="0" w:evenVBand="0" w:oddHBand="1" w:evenHBand="0" w:firstRowFirstColumn="0" w:firstRowLastColumn="0" w:lastRowFirstColumn="0" w:lastRowLastColumn="0"/>
            </w:pPr>
          </w:p>
        </w:tc>
      </w:tr>
      <w:tr w:rsidR="00293AA3" w:rsidRPr="0083077D" w14:paraId="2A60F40F" w14:textId="77777777" w:rsidTr="006401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gridSpan w:val="3"/>
          </w:tcPr>
          <w:p w14:paraId="4813639E" w14:textId="5C30ABB2" w:rsidR="00044AF4" w:rsidRPr="0083077D" w:rsidRDefault="00044AF4" w:rsidP="00CA4503">
            <w:r w:rsidRPr="0083077D">
              <w:t>Project contact person</w:t>
            </w:r>
          </w:p>
        </w:tc>
        <w:tc>
          <w:tcPr>
            <w:tcW w:w="1134" w:type="dxa"/>
            <w:tcBorders>
              <w:right w:val="none" w:sz="0" w:space="0" w:color="auto"/>
            </w:tcBorders>
          </w:tcPr>
          <w:p w14:paraId="7B843CA8" w14:textId="2F373C5C" w:rsidR="00044AF4" w:rsidRPr="0083077D" w:rsidRDefault="00044AF4" w:rsidP="00CA4503">
            <w:pPr>
              <w:cnfStyle w:val="000000010000" w:firstRow="0" w:lastRow="0" w:firstColumn="0" w:lastColumn="0" w:oddVBand="0" w:evenVBand="0" w:oddHBand="0" w:evenHBand="1" w:firstRowFirstColumn="0" w:firstRowLastColumn="0" w:lastRowFirstColumn="0" w:lastRowLastColumn="0"/>
            </w:pPr>
            <w:r w:rsidRPr="0083077D">
              <w:t>Travel dates</w:t>
            </w:r>
          </w:p>
        </w:tc>
        <w:tc>
          <w:tcPr>
            <w:tcW w:w="1868" w:type="dxa"/>
            <w:gridSpan w:val="2"/>
            <w:tcBorders>
              <w:left w:val="none" w:sz="0" w:space="0" w:color="auto"/>
              <w:right w:val="none" w:sz="0" w:space="0" w:color="auto"/>
            </w:tcBorders>
          </w:tcPr>
          <w:p w14:paraId="1B17E288" w14:textId="06BCE0D8" w:rsidR="00044AF4" w:rsidRPr="0083077D" w:rsidRDefault="00044AF4" w:rsidP="00CA4503">
            <w:pPr>
              <w:cnfStyle w:val="000000010000" w:firstRow="0" w:lastRow="0" w:firstColumn="0" w:lastColumn="0" w:oddVBand="0" w:evenVBand="0" w:oddHBand="0" w:evenHBand="1" w:firstRowFirstColumn="0" w:firstRowLastColumn="0" w:lastRowFirstColumn="0" w:lastRowLastColumn="0"/>
            </w:pPr>
          </w:p>
        </w:tc>
        <w:tc>
          <w:tcPr>
            <w:tcW w:w="258" w:type="dxa"/>
            <w:tcBorders>
              <w:left w:val="none" w:sz="0" w:space="0" w:color="auto"/>
              <w:right w:val="none" w:sz="0" w:space="0" w:color="auto"/>
            </w:tcBorders>
          </w:tcPr>
          <w:p w14:paraId="7E5A4BA7" w14:textId="4514DA04" w:rsidR="00044AF4" w:rsidRPr="0083077D" w:rsidRDefault="00044AF4" w:rsidP="00CA4503">
            <w:pPr>
              <w:cnfStyle w:val="000000010000" w:firstRow="0" w:lastRow="0" w:firstColumn="0" w:lastColumn="0" w:oddVBand="0" w:evenVBand="0" w:oddHBand="0" w:evenHBand="1" w:firstRowFirstColumn="0" w:firstRowLastColumn="0" w:lastRowFirstColumn="0" w:lastRowLastColumn="0"/>
            </w:pPr>
            <w:r w:rsidRPr="0083077D">
              <w:t>to</w:t>
            </w:r>
          </w:p>
        </w:tc>
        <w:tc>
          <w:tcPr>
            <w:tcW w:w="2790" w:type="dxa"/>
            <w:gridSpan w:val="2"/>
            <w:tcBorders>
              <w:left w:val="none" w:sz="0" w:space="0" w:color="auto"/>
            </w:tcBorders>
          </w:tcPr>
          <w:p w14:paraId="2AE19013" w14:textId="2D5A47E1" w:rsidR="00044AF4" w:rsidRPr="0083077D" w:rsidRDefault="00044AF4" w:rsidP="00CA4503">
            <w:pPr>
              <w:cnfStyle w:val="000000010000" w:firstRow="0" w:lastRow="0" w:firstColumn="0" w:lastColumn="0" w:oddVBand="0" w:evenVBand="0" w:oddHBand="0" w:evenHBand="1" w:firstRowFirstColumn="0" w:firstRowLastColumn="0" w:lastRowFirstColumn="0" w:lastRowLastColumn="0"/>
            </w:pPr>
          </w:p>
        </w:tc>
      </w:tr>
      <w:tr w:rsidR="00CA4503" w:rsidRPr="0083077D" w14:paraId="18635192" w14:textId="77777777" w:rsidTr="006401B3">
        <w:trPr>
          <w:cnfStyle w:val="000000100000" w:firstRow="0" w:lastRow="0" w:firstColumn="0" w:lastColumn="0" w:oddVBand="0" w:evenVBand="0" w:oddHBand="1" w:evenHBand="0" w:firstRowFirstColumn="0" w:firstRowLastColumn="0" w:lastRowFirstColumn="0" w:lastRowLastColumn="0"/>
          <w:trHeight w:val="3337"/>
        </w:trPr>
        <w:tc>
          <w:tcPr>
            <w:cnfStyle w:val="001000000000" w:firstRow="0" w:lastRow="0" w:firstColumn="1" w:lastColumn="0" w:oddVBand="0" w:evenVBand="0" w:oddHBand="0" w:evenHBand="0" w:firstRowFirstColumn="0" w:firstRowLastColumn="0" w:lastRowFirstColumn="0" w:lastRowLastColumn="0"/>
            <w:tcW w:w="10445" w:type="dxa"/>
            <w:gridSpan w:val="9"/>
          </w:tcPr>
          <w:p w14:paraId="12DE450D" w14:textId="77777777" w:rsidR="00CA4503" w:rsidRDefault="00CA4503" w:rsidP="00CA4503">
            <w:r w:rsidRPr="0083077D">
              <w:t>Description of project</w:t>
            </w:r>
          </w:p>
          <w:p w14:paraId="0EDEE77D" w14:textId="66F70441" w:rsidR="007D5773" w:rsidRPr="0083077D" w:rsidRDefault="007D5773" w:rsidP="00CA4503"/>
        </w:tc>
      </w:tr>
    </w:tbl>
    <w:p w14:paraId="07B214C9" w14:textId="25547EDF" w:rsidR="00044AF4" w:rsidRDefault="00044AF4" w:rsidP="00CA4503">
      <w:pPr>
        <w:sectPr w:rsidR="00044AF4" w:rsidSect="00CA4503">
          <w:headerReference w:type="default" r:id="rId8"/>
          <w:footerReference w:type="even" r:id="rId9"/>
          <w:footerReference w:type="default" r:id="rId10"/>
          <w:pgSz w:w="11900" w:h="16840"/>
          <w:pgMar w:top="8202" w:right="1440" w:bottom="811" w:left="1440" w:header="708" w:footer="510" w:gutter="0"/>
          <w:cols w:space="708"/>
          <w:docGrid w:linePitch="360"/>
        </w:sectPr>
      </w:pPr>
    </w:p>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2252"/>
        <w:gridCol w:w="2253"/>
        <w:gridCol w:w="5940"/>
      </w:tblGrid>
      <w:tr w:rsidR="0087064B" w:rsidRPr="0083077D" w14:paraId="45F2F640" w14:textId="77777777" w:rsidTr="00B07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3"/>
          </w:tcPr>
          <w:p w14:paraId="5B1B6B5F" w14:textId="357C8D7D" w:rsidR="0087064B" w:rsidRPr="0083077D" w:rsidRDefault="00C94BC8" w:rsidP="00CA4503">
            <w:r w:rsidRPr="00C94BC8">
              <w:rPr>
                <w:rStyle w:val="Strong"/>
              </w:rPr>
              <w:lastRenderedPageBreak/>
              <w:t>SECTION C</w:t>
            </w:r>
            <w:r w:rsidRPr="0083077D">
              <w:t xml:space="preserve"> </w:t>
            </w:r>
            <w:r w:rsidR="0087064B" w:rsidRPr="0083077D">
              <w:t>project details (continued)</w:t>
            </w:r>
          </w:p>
        </w:tc>
      </w:tr>
      <w:tr w:rsidR="0087064B" w:rsidRPr="0083077D" w14:paraId="04716211" w14:textId="77777777" w:rsidTr="00B07529">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0445" w:type="dxa"/>
            <w:gridSpan w:val="3"/>
          </w:tcPr>
          <w:p w14:paraId="1DE56571" w14:textId="5300BAC1" w:rsidR="0087064B" w:rsidRPr="0083077D" w:rsidRDefault="0087064B" w:rsidP="00CA4503">
            <w:r w:rsidRPr="0083077D">
              <w:t>Value to Wagyu industry</w:t>
            </w:r>
          </w:p>
        </w:tc>
      </w:tr>
      <w:tr w:rsidR="0087064B" w:rsidRPr="0083077D" w14:paraId="21BF1C93" w14:textId="77777777" w:rsidTr="00B07529">
        <w:trPr>
          <w:cnfStyle w:val="000000010000" w:firstRow="0" w:lastRow="0" w:firstColumn="0" w:lastColumn="0" w:oddVBand="0" w:evenVBand="0" w:oddHBand="0" w:evenHBand="1"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0445" w:type="dxa"/>
            <w:gridSpan w:val="3"/>
          </w:tcPr>
          <w:p w14:paraId="038F0BAA" w14:textId="34418E44" w:rsidR="0087064B" w:rsidRPr="0083077D" w:rsidRDefault="0087064B" w:rsidP="00CA4503">
            <w:r w:rsidRPr="0083077D">
              <w:t>Project itinerary</w:t>
            </w:r>
          </w:p>
        </w:tc>
      </w:tr>
      <w:tr w:rsidR="0087064B" w:rsidRPr="0083077D" w14:paraId="6D9E7E64" w14:textId="77777777" w:rsidTr="00B07529">
        <w:trPr>
          <w:cnfStyle w:val="000000100000" w:firstRow="0" w:lastRow="0" w:firstColumn="0" w:lastColumn="0" w:oddVBand="0" w:evenVBand="0" w:oddHBand="1" w:evenHBand="0" w:firstRowFirstColumn="0" w:firstRowLastColumn="0" w:lastRowFirstColumn="0" w:lastRowLastColumn="0"/>
          <w:trHeight w:val="2494"/>
        </w:trPr>
        <w:tc>
          <w:tcPr>
            <w:cnfStyle w:val="001000000000" w:firstRow="0" w:lastRow="0" w:firstColumn="1" w:lastColumn="0" w:oddVBand="0" w:evenVBand="0" w:oddHBand="0" w:evenHBand="0" w:firstRowFirstColumn="0" w:firstRowLastColumn="0" w:lastRowFirstColumn="0" w:lastRowLastColumn="0"/>
            <w:tcW w:w="10445" w:type="dxa"/>
            <w:gridSpan w:val="3"/>
          </w:tcPr>
          <w:p w14:paraId="1DDE20D6" w14:textId="2262010A" w:rsidR="00F7455E" w:rsidRPr="0083077D" w:rsidRDefault="0087064B" w:rsidP="00CA4503">
            <w:r w:rsidRPr="0083077D">
              <w:t>Project contacts (please include full name, daytime phone number and email)</w:t>
            </w:r>
          </w:p>
        </w:tc>
      </w:tr>
      <w:tr w:rsidR="005322BA" w:rsidRPr="0083077D" w14:paraId="1AAFF9A4"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gridSpan w:val="2"/>
            <w:shd w:val="clear" w:color="auto" w:fill="323E48"/>
          </w:tcPr>
          <w:p w14:paraId="7463BB8F" w14:textId="09E0C20E" w:rsidR="0087064B" w:rsidRPr="0083077D" w:rsidRDefault="0087064B" w:rsidP="00CA4503">
            <w:r w:rsidRPr="0083077D">
              <w:t>PROJECT BUDGET (please include estimated project costs)</w:t>
            </w:r>
          </w:p>
        </w:tc>
        <w:tc>
          <w:tcPr>
            <w:tcW w:w="5940" w:type="dxa"/>
            <w:shd w:val="clear" w:color="auto" w:fill="323E48"/>
          </w:tcPr>
          <w:p w14:paraId="311F5942" w14:textId="17E460C4" w:rsidR="0087064B" w:rsidRPr="0083077D" w:rsidRDefault="0087064B" w:rsidP="00CA4503">
            <w:pPr>
              <w:cnfStyle w:val="000000010000" w:firstRow="0" w:lastRow="0" w:firstColumn="0" w:lastColumn="0" w:oddVBand="0" w:evenVBand="0" w:oddHBand="0" w:evenHBand="1" w:firstRowFirstColumn="0" w:firstRowLastColumn="0" w:lastRowFirstColumn="0" w:lastRowLastColumn="0"/>
            </w:pPr>
            <w:r w:rsidRPr="0083077D">
              <w:t>ITEM DESCRIPTION</w:t>
            </w:r>
          </w:p>
        </w:tc>
      </w:tr>
      <w:tr w:rsidR="0087064B" w:rsidRPr="0083077D" w14:paraId="646A9DA0"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3BA30A24" w14:textId="68688DA3" w:rsidR="0087064B" w:rsidRPr="0083077D" w:rsidRDefault="00AD13D2" w:rsidP="00B07529">
            <w:pPr>
              <w:jc w:val="right"/>
            </w:pPr>
            <w:r>
              <w:t>Travel</w:t>
            </w:r>
          </w:p>
        </w:tc>
        <w:tc>
          <w:tcPr>
            <w:tcW w:w="2253" w:type="dxa"/>
          </w:tcPr>
          <w:p w14:paraId="6C08D90C" w14:textId="33DA2CAB" w:rsidR="0087064B" w:rsidRPr="0083077D" w:rsidRDefault="0087064B" w:rsidP="00B07529">
            <w:pPr>
              <w:ind w:left="132"/>
              <w:cnfStyle w:val="000000100000" w:firstRow="0" w:lastRow="0" w:firstColumn="0" w:lastColumn="0" w:oddVBand="0" w:evenVBand="0" w:oddHBand="1" w:evenHBand="0" w:firstRowFirstColumn="0" w:firstRowLastColumn="0" w:lastRowFirstColumn="0" w:lastRowLastColumn="0"/>
            </w:pPr>
            <w:r w:rsidRPr="0083077D">
              <w:t>$</w:t>
            </w:r>
          </w:p>
        </w:tc>
        <w:tc>
          <w:tcPr>
            <w:tcW w:w="5940" w:type="dxa"/>
          </w:tcPr>
          <w:p w14:paraId="2A7BA4B6" w14:textId="17C76F61" w:rsidR="0087064B" w:rsidRPr="0083077D" w:rsidRDefault="0087064B" w:rsidP="00CA4503">
            <w:pPr>
              <w:cnfStyle w:val="000000100000" w:firstRow="0" w:lastRow="0" w:firstColumn="0" w:lastColumn="0" w:oddVBand="0" w:evenVBand="0" w:oddHBand="1" w:evenHBand="0" w:firstRowFirstColumn="0" w:firstRowLastColumn="0" w:lastRowFirstColumn="0" w:lastRowLastColumn="0"/>
            </w:pPr>
          </w:p>
        </w:tc>
      </w:tr>
      <w:tr w:rsidR="0087064B" w:rsidRPr="0083077D" w14:paraId="20F3CAF7"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7ACB17C8" w14:textId="392C73D2" w:rsidR="0087064B" w:rsidRPr="0083077D" w:rsidRDefault="00AD13D2" w:rsidP="00B07529">
            <w:pPr>
              <w:jc w:val="right"/>
            </w:pPr>
            <w:r>
              <w:t>Study support</w:t>
            </w:r>
          </w:p>
        </w:tc>
        <w:tc>
          <w:tcPr>
            <w:tcW w:w="2253" w:type="dxa"/>
          </w:tcPr>
          <w:p w14:paraId="692DF636" w14:textId="6242B302" w:rsidR="0087064B" w:rsidRPr="0083077D" w:rsidRDefault="0087064B" w:rsidP="00B07529">
            <w:pPr>
              <w:ind w:left="132"/>
              <w:cnfStyle w:val="000000010000" w:firstRow="0" w:lastRow="0" w:firstColumn="0" w:lastColumn="0" w:oddVBand="0" w:evenVBand="0" w:oddHBand="0" w:evenHBand="1" w:firstRowFirstColumn="0" w:firstRowLastColumn="0" w:lastRowFirstColumn="0" w:lastRowLastColumn="0"/>
            </w:pPr>
            <w:r w:rsidRPr="0083077D">
              <w:t>$</w:t>
            </w:r>
          </w:p>
        </w:tc>
        <w:tc>
          <w:tcPr>
            <w:tcW w:w="5940" w:type="dxa"/>
          </w:tcPr>
          <w:p w14:paraId="234B75D2" w14:textId="77777777" w:rsidR="0087064B" w:rsidRPr="0083077D" w:rsidRDefault="0087064B" w:rsidP="00CA4503">
            <w:pPr>
              <w:cnfStyle w:val="000000010000" w:firstRow="0" w:lastRow="0" w:firstColumn="0" w:lastColumn="0" w:oddVBand="0" w:evenVBand="0" w:oddHBand="0" w:evenHBand="1" w:firstRowFirstColumn="0" w:firstRowLastColumn="0" w:lastRowFirstColumn="0" w:lastRowLastColumn="0"/>
            </w:pPr>
          </w:p>
        </w:tc>
      </w:tr>
      <w:tr w:rsidR="0087064B" w:rsidRPr="0083077D" w14:paraId="5430A3D9"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2630E990" w14:textId="01A4E3EB" w:rsidR="0087064B" w:rsidRPr="0083077D" w:rsidRDefault="0087064B" w:rsidP="00B07529">
            <w:pPr>
              <w:jc w:val="right"/>
            </w:pPr>
            <w:r w:rsidRPr="0083077D">
              <w:t>Accommodation</w:t>
            </w:r>
          </w:p>
        </w:tc>
        <w:tc>
          <w:tcPr>
            <w:tcW w:w="2253" w:type="dxa"/>
          </w:tcPr>
          <w:p w14:paraId="3D7D0AAF" w14:textId="45B23FB4" w:rsidR="0087064B" w:rsidRPr="0083077D" w:rsidRDefault="0087064B" w:rsidP="00B07529">
            <w:pPr>
              <w:ind w:left="132"/>
              <w:cnfStyle w:val="000000100000" w:firstRow="0" w:lastRow="0" w:firstColumn="0" w:lastColumn="0" w:oddVBand="0" w:evenVBand="0" w:oddHBand="1" w:evenHBand="0" w:firstRowFirstColumn="0" w:firstRowLastColumn="0" w:lastRowFirstColumn="0" w:lastRowLastColumn="0"/>
            </w:pPr>
            <w:r w:rsidRPr="0083077D">
              <w:t>$</w:t>
            </w:r>
          </w:p>
        </w:tc>
        <w:tc>
          <w:tcPr>
            <w:tcW w:w="5940" w:type="dxa"/>
          </w:tcPr>
          <w:p w14:paraId="010FBF75" w14:textId="77777777" w:rsidR="0087064B" w:rsidRPr="0083077D" w:rsidRDefault="0087064B" w:rsidP="00CA4503">
            <w:pPr>
              <w:cnfStyle w:val="000000100000" w:firstRow="0" w:lastRow="0" w:firstColumn="0" w:lastColumn="0" w:oddVBand="0" w:evenVBand="0" w:oddHBand="1" w:evenHBand="0" w:firstRowFirstColumn="0" w:firstRowLastColumn="0" w:lastRowFirstColumn="0" w:lastRowLastColumn="0"/>
            </w:pPr>
          </w:p>
        </w:tc>
      </w:tr>
      <w:tr w:rsidR="0087064B" w:rsidRPr="0083077D" w14:paraId="479591AF"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67C90EDF" w14:textId="53A9F6A6" w:rsidR="0087064B" w:rsidRPr="0083077D" w:rsidRDefault="0087064B" w:rsidP="00B07529">
            <w:pPr>
              <w:jc w:val="right"/>
            </w:pPr>
            <w:r w:rsidRPr="0083077D">
              <w:t>Project costs</w:t>
            </w:r>
          </w:p>
        </w:tc>
        <w:tc>
          <w:tcPr>
            <w:tcW w:w="2253" w:type="dxa"/>
          </w:tcPr>
          <w:p w14:paraId="274C6352" w14:textId="5847631D" w:rsidR="0087064B" w:rsidRPr="0083077D" w:rsidRDefault="0087064B" w:rsidP="00B07529">
            <w:pPr>
              <w:ind w:left="132"/>
              <w:cnfStyle w:val="000000010000" w:firstRow="0" w:lastRow="0" w:firstColumn="0" w:lastColumn="0" w:oddVBand="0" w:evenVBand="0" w:oddHBand="0" w:evenHBand="1" w:firstRowFirstColumn="0" w:firstRowLastColumn="0" w:lastRowFirstColumn="0" w:lastRowLastColumn="0"/>
            </w:pPr>
            <w:r w:rsidRPr="0083077D">
              <w:t>$</w:t>
            </w:r>
          </w:p>
        </w:tc>
        <w:tc>
          <w:tcPr>
            <w:tcW w:w="5940" w:type="dxa"/>
          </w:tcPr>
          <w:p w14:paraId="388B0041" w14:textId="77777777" w:rsidR="0087064B" w:rsidRPr="0083077D" w:rsidRDefault="0087064B" w:rsidP="00CA4503">
            <w:pPr>
              <w:cnfStyle w:val="000000010000" w:firstRow="0" w:lastRow="0" w:firstColumn="0" w:lastColumn="0" w:oddVBand="0" w:evenVBand="0" w:oddHBand="0" w:evenHBand="1" w:firstRowFirstColumn="0" w:firstRowLastColumn="0" w:lastRowFirstColumn="0" w:lastRowLastColumn="0"/>
            </w:pPr>
          </w:p>
        </w:tc>
      </w:tr>
      <w:tr w:rsidR="0087064B" w:rsidRPr="0083077D" w14:paraId="1D3B62D8"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tcPr>
          <w:p w14:paraId="4B83D8FD" w14:textId="685620A6" w:rsidR="0087064B" w:rsidRPr="0083077D" w:rsidRDefault="0087064B" w:rsidP="00B07529">
            <w:pPr>
              <w:jc w:val="right"/>
            </w:pPr>
            <w:r w:rsidRPr="0083077D">
              <w:t>Other</w:t>
            </w:r>
          </w:p>
        </w:tc>
        <w:tc>
          <w:tcPr>
            <w:tcW w:w="2253" w:type="dxa"/>
          </w:tcPr>
          <w:p w14:paraId="1C283B9A" w14:textId="61BAD9EE" w:rsidR="0087064B" w:rsidRPr="0083077D" w:rsidRDefault="0087064B" w:rsidP="00B07529">
            <w:pPr>
              <w:ind w:left="132"/>
              <w:cnfStyle w:val="000000100000" w:firstRow="0" w:lastRow="0" w:firstColumn="0" w:lastColumn="0" w:oddVBand="0" w:evenVBand="0" w:oddHBand="1" w:evenHBand="0" w:firstRowFirstColumn="0" w:firstRowLastColumn="0" w:lastRowFirstColumn="0" w:lastRowLastColumn="0"/>
            </w:pPr>
            <w:r w:rsidRPr="0083077D">
              <w:t>$</w:t>
            </w:r>
          </w:p>
        </w:tc>
        <w:tc>
          <w:tcPr>
            <w:tcW w:w="5940" w:type="dxa"/>
          </w:tcPr>
          <w:p w14:paraId="4E8346AE" w14:textId="77777777" w:rsidR="0087064B" w:rsidRPr="0083077D" w:rsidRDefault="0087064B" w:rsidP="00CA4503">
            <w:pPr>
              <w:cnfStyle w:val="000000100000" w:firstRow="0" w:lastRow="0" w:firstColumn="0" w:lastColumn="0" w:oddVBand="0" w:evenVBand="0" w:oddHBand="1" w:evenHBand="0" w:firstRowFirstColumn="0" w:firstRowLastColumn="0" w:lastRowFirstColumn="0" w:lastRowLastColumn="0"/>
            </w:pPr>
          </w:p>
        </w:tc>
      </w:tr>
      <w:tr w:rsidR="0087064B" w:rsidRPr="0083077D" w14:paraId="2AC5E87A"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2" w:type="dxa"/>
            <w:shd w:val="clear" w:color="auto" w:fill="D92231"/>
          </w:tcPr>
          <w:p w14:paraId="30E35DB0" w14:textId="63875DB5" w:rsidR="0087064B" w:rsidRPr="00B07529" w:rsidRDefault="0087064B" w:rsidP="00B07529">
            <w:pPr>
              <w:jc w:val="right"/>
              <w:rPr>
                <w:rStyle w:val="Strong"/>
                <w:color w:val="FFFFFF" w:themeColor="background1"/>
              </w:rPr>
            </w:pPr>
            <w:r w:rsidRPr="00B07529">
              <w:rPr>
                <w:rStyle w:val="Strong"/>
                <w:color w:val="FFFFFF" w:themeColor="background1"/>
              </w:rPr>
              <w:t>TOTAL</w:t>
            </w:r>
          </w:p>
        </w:tc>
        <w:tc>
          <w:tcPr>
            <w:tcW w:w="2253" w:type="dxa"/>
          </w:tcPr>
          <w:p w14:paraId="1D8DFA50" w14:textId="5B22D10E" w:rsidR="0087064B" w:rsidRPr="0083077D" w:rsidRDefault="0087064B" w:rsidP="00B07529">
            <w:pPr>
              <w:ind w:left="132"/>
              <w:cnfStyle w:val="000000010000" w:firstRow="0" w:lastRow="0" w:firstColumn="0" w:lastColumn="0" w:oddVBand="0" w:evenVBand="0" w:oddHBand="0" w:evenHBand="1" w:firstRowFirstColumn="0" w:firstRowLastColumn="0" w:lastRowFirstColumn="0" w:lastRowLastColumn="0"/>
            </w:pPr>
            <w:r w:rsidRPr="0083077D">
              <w:t>$</w:t>
            </w:r>
          </w:p>
        </w:tc>
        <w:tc>
          <w:tcPr>
            <w:tcW w:w="5940" w:type="dxa"/>
          </w:tcPr>
          <w:p w14:paraId="6AC88C94" w14:textId="77777777" w:rsidR="0087064B" w:rsidRPr="0083077D" w:rsidRDefault="0087064B" w:rsidP="00CA4503">
            <w:pPr>
              <w:cnfStyle w:val="000000010000" w:firstRow="0" w:lastRow="0" w:firstColumn="0" w:lastColumn="0" w:oddVBand="0" w:evenVBand="0" w:oddHBand="0" w:evenHBand="1" w:firstRowFirstColumn="0" w:firstRowLastColumn="0" w:lastRowFirstColumn="0" w:lastRowLastColumn="0"/>
            </w:pPr>
          </w:p>
        </w:tc>
      </w:tr>
      <w:tr w:rsidR="0087064B" w:rsidRPr="0083077D" w14:paraId="59F003A7" w14:textId="77777777" w:rsidTr="00B07529">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10445" w:type="dxa"/>
            <w:gridSpan w:val="3"/>
          </w:tcPr>
          <w:p w14:paraId="7486296C" w14:textId="1837BCCE" w:rsidR="0087064B" w:rsidRPr="0083077D" w:rsidRDefault="0087064B" w:rsidP="00CA4503">
            <w:r w:rsidRPr="0083077D">
              <w:t>How will the Wagyu Fellowship program help you?</w:t>
            </w:r>
          </w:p>
        </w:tc>
      </w:tr>
    </w:tbl>
    <w:p w14:paraId="5C2F261C" w14:textId="77777777" w:rsidR="003B065E" w:rsidRDefault="003B065E" w:rsidP="00CA4503">
      <w:pPr>
        <w:sectPr w:rsidR="003B065E" w:rsidSect="0087064B">
          <w:headerReference w:type="default" r:id="rId11"/>
          <w:footerReference w:type="default" r:id="rId12"/>
          <w:pgSz w:w="11900" w:h="16840"/>
          <w:pgMar w:top="1986" w:right="1440" w:bottom="1440" w:left="1440" w:header="708" w:footer="708" w:gutter="0"/>
          <w:cols w:space="708"/>
          <w:docGrid w:linePitch="360"/>
        </w:sectPr>
      </w:pPr>
    </w:p>
    <w:tbl>
      <w:tblPr>
        <w:tblStyle w:val="WagyuAssociationTableStyle"/>
        <w:tblW w:w="10343" w:type="dxa"/>
        <w:tblInd w:w="-709" w:type="dxa"/>
        <w:tblCellMar>
          <w:top w:w="57" w:type="dxa"/>
          <w:left w:w="57" w:type="dxa"/>
          <w:bottom w:w="57" w:type="dxa"/>
          <w:right w:w="57" w:type="dxa"/>
        </w:tblCellMar>
        <w:tblLook w:val="04A0" w:firstRow="1" w:lastRow="0" w:firstColumn="1" w:lastColumn="0" w:noHBand="0" w:noVBand="1"/>
      </w:tblPr>
      <w:tblGrid>
        <w:gridCol w:w="10343"/>
      </w:tblGrid>
      <w:tr w:rsidR="0087064B" w:rsidRPr="002977E8" w14:paraId="336A1BD0" w14:textId="77777777" w:rsidTr="00B07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182736B2" w14:textId="033A9965" w:rsidR="0087064B" w:rsidRPr="002977E8" w:rsidRDefault="00C94BC8" w:rsidP="00CA4503">
            <w:r w:rsidRPr="00C94BC8">
              <w:rPr>
                <w:rStyle w:val="Strong"/>
              </w:rPr>
              <w:lastRenderedPageBreak/>
              <w:t>SECTION D</w:t>
            </w:r>
            <w:r w:rsidRPr="002977E8">
              <w:t xml:space="preserve"> </w:t>
            </w:r>
            <w:r w:rsidR="0087064B" w:rsidRPr="002977E8">
              <w:t>supporting information</w:t>
            </w:r>
          </w:p>
        </w:tc>
      </w:tr>
      <w:tr w:rsidR="0087064B" w:rsidRPr="002977E8" w14:paraId="5A7577D7"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08B9C98A" w14:textId="1512B19E" w:rsidR="0087064B" w:rsidRPr="002977E8" w:rsidRDefault="0070725C" w:rsidP="00CA4503">
            <w:r w:rsidRPr="002977E8">
              <w:t>Curriculum vitae supplied</w:t>
            </w:r>
          </w:p>
        </w:tc>
      </w:tr>
      <w:tr w:rsidR="0087064B" w:rsidRPr="002977E8" w14:paraId="366A6C36"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67836299" w14:textId="0942ADF3" w:rsidR="0087064B" w:rsidRPr="002977E8" w:rsidRDefault="0070725C" w:rsidP="00CA4503">
            <w:r w:rsidRPr="002977E8">
              <w:t>Additional information supplied (please specify)</w:t>
            </w:r>
          </w:p>
        </w:tc>
      </w:tr>
      <w:tr w:rsidR="0087064B" w:rsidRPr="002977E8" w14:paraId="6C7756EC"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tcPr>
          <w:p w14:paraId="2BC62B49" w14:textId="46F2C92F" w:rsidR="0087064B" w:rsidRPr="002977E8" w:rsidRDefault="00AD13D2" w:rsidP="00CA4503">
            <w:r>
              <w:t xml:space="preserve">Acceptance into a postgraduate University course (if Postgraduate award applied for) including awarded stipends from the University and details of project, </w:t>
            </w:r>
            <w:proofErr w:type="gramStart"/>
            <w:r>
              <w:t>tenure</w:t>
            </w:r>
            <w:proofErr w:type="gramEnd"/>
            <w:r>
              <w:t xml:space="preserve"> and supervisors.</w:t>
            </w:r>
          </w:p>
        </w:tc>
      </w:tr>
    </w:tbl>
    <w:p w14:paraId="109A6711" w14:textId="77777777" w:rsidR="003B065E" w:rsidRPr="002977E8" w:rsidRDefault="003B065E" w:rsidP="005322BA">
      <w:pPr>
        <w:pStyle w:val="BodyText"/>
      </w:pPr>
    </w:p>
    <w:tbl>
      <w:tblPr>
        <w:tblStyle w:val="WagyuAssociationTableStyle"/>
        <w:tblW w:w="10343" w:type="dxa"/>
        <w:tblInd w:w="-709" w:type="dxa"/>
        <w:tblCellMar>
          <w:top w:w="57" w:type="dxa"/>
          <w:left w:w="57" w:type="dxa"/>
          <w:bottom w:w="57" w:type="dxa"/>
          <w:right w:w="57" w:type="dxa"/>
        </w:tblCellMar>
        <w:tblLook w:val="04A0" w:firstRow="1" w:lastRow="0" w:firstColumn="1" w:lastColumn="0" w:noHBand="0" w:noVBand="1"/>
      </w:tblPr>
      <w:tblGrid>
        <w:gridCol w:w="3429"/>
        <w:gridCol w:w="3466"/>
        <w:gridCol w:w="3448"/>
      </w:tblGrid>
      <w:tr w:rsidR="0083077D" w:rsidRPr="002977E8" w14:paraId="15B0FEED" w14:textId="77777777" w:rsidTr="00B075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3" w:type="dxa"/>
            <w:gridSpan w:val="3"/>
          </w:tcPr>
          <w:p w14:paraId="0E70BA8A" w14:textId="2632D351" w:rsidR="0083077D" w:rsidRPr="002977E8" w:rsidRDefault="005322BA" w:rsidP="00CA4503">
            <w:r>
              <w:rPr>
                <w:rStyle w:val="Strong"/>
              </w:rPr>
              <w:t>SECTION E</w:t>
            </w:r>
            <w:r w:rsidR="0083077D" w:rsidRPr="002977E8">
              <w:t xml:space="preserve"> referees</w:t>
            </w:r>
          </w:p>
        </w:tc>
      </w:tr>
      <w:tr w:rsidR="0083077D" w:rsidRPr="002977E8" w14:paraId="5A8A73D9"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Pr>
          <w:p w14:paraId="46823435" w14:textId="5CC0314F" w:rsidR="0083077D" w:rsidRPr="002977E8" w:rsidRDefault="0083077D" w:rsidP="00CA4503">
            <w:r w:rsidRPr="002977E8">
              <w:t>Referee name</w:t>
            </w:r>
          </w:p>
        </w:tc>
        <w:tc>
          <w:tcPr>
            <w:tcW w:w="3466" w:type="dxa"/>
          </w:tcPr>
          <w:p w14:paraId="0C19A3EF" w14:textId="2402DAD2" w:rsidR="0083077D" w:rsidRPr="002977E8" w:rsidRDefault="0083077D" w:rsidP="00CA4503">
            <w:pPr>
              <w:cnfStyle w:val="000000100000" w:firstRow="0" w:lastRow="0" w:firstColumn="0" w:lastColumn="0" w:oddVBand="0" w:evenVBand="0" w:oddHBand="1" w:evenHBand="0" w:firstRowFirstColumn="0" w:firstRowLastColumn="0" w:lastRowFirstColumn="0" w:lastRowLastColumn="0"/>
            </w:pPr>
            <w:r w:rsidRPr="002977E8">
              <w:t>Position</w:t>
            </w:r>
          </w:p>
        </w:tc>
        <w:tc>
          <w:tcPr>
            <w:tcW w:w="3448" w:type="dxa"/>
          </w:tcPr>
          <w:p w14:paraId="423085D1" w14:textId="10BC88C8" w:rsidR="0083077D" w:rsidRPr="002977E8" w:rsidRDefault="0083077D" w:rsidP="00CA4503">
            <w:pPr>
              <w:cnfStyle w:val="000000100000" w:firstRow="0" w:lastRow="0" w:firstColumn="0" w:lastColumn="0" w:oddVBand="0" w:evenVBand="0" w:oddHBand="1" w:evenHBand="0" w:firstRowFirstColumn="0" w:firstRowLastColumn="0" w:lastRowFirstColumn="0" w:lastRowLastColumn="0"/>
            </w:pPr>
            <w:r w:rsidRPr="002977E8">
              <w:t>Company</w:t>
            </w:r>
          </w:p>
        </w:tc>
      </w:tr>
      <w:tr w:rsidR="0083077D" w:rsidRPr="002977E8" w14:paraId="0952E9CE"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Pr>
          <w:p w14:paraId="01C2D583" w14:textId="09759C19" w:rsidR="0083077D" w:rsidRPr="002977E8" w:rsidRDefault="0083077D" w:rsidP="00CA4503">
            <w:r w:rsidRPr="002977E8">
              <w:t>Phone (daytime)</w:t>
            </w:r>
          </w:p>
        </w:tc>
        <w:tc>
          <w:tcPr>
            <w:tcW w:w="6914" w:type="dxa"/>
            <w:gridSpan w:val="2"/>
          </w:tcPr>
          <w:p w14:paraId="496D834C" w14:textId="5317685A" w:rsidR="0083077D" w:rsidRPr="002977E8" w:rsidRDefault="0083077D" w:rsidP="00CA4503">
            <w:pPr>
              <w:cnfStyle w:val="000000010000" w:firstRow="0" w:lastRow="0" w:firstColumn="0" w:lastColumn="0" w:oddVBand="0" w:evenVBand="0" w:oddHBand="0" w:evenHBand="1" w:firstRowFirstColumn="0" w:firstRowLastColumn="0" w:lastRowFirstColumn="0" w:lastRowLastColumn="0"/>
            </w:pPr>
            <w:r w:rsidRPr="002977E8">
              <w:t>Email</w:t>
            </w:r>
          </w:p>
        </w:tc>
      </w:tr>
    </w:tbl>
    <w:p w14:paraId="37C1AD73" w14:textId="77777777" w:rsidR="0083077D" w:rsidRPr="002977E8" w:rsidRDefault="0083077D" w:rsidP="005322BA">
      <w:pPr>
        <w:pStyle w:val="BodyText"/>
      </w:pPr>
    </w:p>
    <w:tbl>
      <w:tblPr>
        <w:tblStyle w:val="WagyuAssociationTableStyle"/>
        <w:tblW w:w="10343" w:type="dxa"/>
        <w:tblInd w:w="-714" w:type="dxa"/>
        <w:tblCellMar>
          <w:top w:w="57" w:type="dxa"/>
          <w:left w:w="57" w:type="dxa"/>
          <w:bottom w:w="57" w:type="dxa"/>
          <w:right w:w="57" w:type="dxa"/>
        </w:tblCellMar>
        <w:tblLook w:val="0480" w:firstRow="0" w:lastRow="0" w:firstColumn="1" w:lastColumn="0" w:noHBand="0" w:noVBand="1"/>
      </w:tblPr>
      <w:tblGrid>
        <w:gridCol w:w="3429"/>
        <w:gridCol w:w="3466"/>
        <w:gridCol w:w="3448"/>
      </w:tblGrid>
      <w:tr w:rsidR="0083077D" w:rsidRPr="002977E8" w14:paraId="5AEA30BA"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Pr>
          <w:p w14:paraId="317C8147" w14:textId="77777777" w:rsidR="0083077D" w:rsidRPr="002977E8" w:rsidRDefault="0083077D" w:rsidP="00CA4503">
            <w:r w:rsidRPr="002977E8">
              <w:t>Referee name</w:t>
            </w:r>
          </w:p>
        </w:tc>
        <w:tc>
          <w:tcPr>
            <w:tcW w:w="3466" w:type="dxa"/>
          </w:tcPr>
          <w:p w14:paraId="107842E2" w14:textId="77777777" w:rsidR="0083077D" w:rsidRPr="002977E8" w:rsidRDefault="0083077D" w:rsidP="00CA4503">
            <w:pPr>
              <w:cnfStyle w:val="000000100000" w:firstRow="0" w:lastRow="0" w:firstColumn="0" w:lastColumn="0" w:oddVBand="0" w:evenVBand="0" w:oddHBand="1" w:evenHBand="0" w:firstRowFirstColumn="0" w:firstRowLastColumn="0" w:lastRowFirstColumn="0" w:lastRowLastColumn="0"/>
            </w:pPr>
            <w:r w:rsidRPr="002977E8">
              <w:t>Position</w:t>
            </w:r>
          </w:p>
        </w:tc>
        <w:tc>
          <w:tcPr>
            <w:tcW w:w="3448" w:type="dxa"/>
          </w:tcPr>
          <w:p w14:paraId="70AA9384" w14:textId="77777777" w:rsidR="0083077D" w:rsidRPr="002977E8" w:rsidRDefault="0083077D" w:rsidP="00CA4503">
            <w:pPr>
              <w:cnfStyle w:val="000000100000" w:firstRow="0" w:lastRow="0" w:firstColumn="0" w:lastColumn="0" w:oddVBand="0" w:evenVBand="0" w:oddHBand="1" w:evenHBand="0" w:firstRowFirstColumn="0" w:firstRowLastColumn="0" w:lastRowFirstColumn="0" w:lastRowLastColumn="0"/>
            </w:pPr>
            <w:r w:rsidRPr="002977E8">
              <w:t>Company</w:t>
            </w:r>
          </w:p>
        </w:tc>
      </w:tr>
      <w:tr w:rsidR="0083077D" w:rsidRPr="002977E8" w14:paraId="14D1FBA4"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Pr>
          <w:p w14:paraId="655C407C" w14:textId="77777777" w:rsidR="0083077D" w:rsidRPr="002977E8" w:rsidRDefault="0083077D" w:rsidP="00CA4503">
            <w:r w:rsidRPr="002977E8">
              <w:t>Phone (daytime)</w:t>
            </w:r>
          </w:p>
        </w:tc>
        <w:tc>
          <w:tcPr>
            <w:tcW w:w="6914" w:type="dxa"/>
            <w:gridSpan w:val="2"/>
          </w:tcPr>
          <w:p w14:paraId="1F22CAFD" w14:textId="77777777" w:rsidR="0083077D" w:rsidRPr="002977E8" w:rsidRDefault="0083077D" w:rsidP="00CA4503">
            <w:pPr>
              <w:cnfStyle w:val="000000010000" w:firstRow="0" w:lastRow="0" w:firstColumn="0" w:lastColumn="0" w:oddVBand="0" w:evenVBand="0" w:oddHBand="0" w:evenHBand="1" w:firstRowFirstColumn="0" w:firstRowLastColumn="0" w:lastRowFirstColumn="0" w:lastRowLastColumn="0"/>
            </w:pPr>
            <w:r w:rsidRPr="002977E8">
              <w:t>Email</w:t>
            </w:r>
          </w:p>
        </w:tc>
      </w:tr>
    </w:tbl>
    <w:p w14:paraId="285E7A13" w14:textId="77777777" w:rsidR="0083077D" w:rsidRPr="002977E8" w:rsidRDefault="0083077D" w:rsidP="005322BA">
      <w:pPr>
        <w:pStyle w:val="BodyText"/>
      </w:pPr>
    </w:p>
    <w:tbl>
      <w:tblPr>
        <w:tblStyle w:val="WagyuAssociationTableStyle"/>
        <w:tblW w:w="10343" w:type="dxa"/>
        <w:tblInd w:w="-714" w:type="dxa"/>
        <w:tblCellMar>
          <w:top w:w="57" w:type="dxa"/>
          <w:left w:w="57" w:type="dxa"/>
          <w:bottom w:w="57" w:type="dxa"/>
          <w:right w:w="57" w:type="dxa"/>
        </w:tblCellMar>
        <w:tblLook w:val="0480" w:firstRow="0" w:lastRow="0" w:firstColumn="1" w:lastColumn="0" w:noHBand="0" w:noVBand="1"/>
      </w:tblPr>
      <w:tblGrid>
        <w:gridCol w:w="3429"/>
        <w:gridCol w:w="3466"/>
        <w:gridCol w:w="3448"/>
      </w:tblGrid>
      <w:tr w:rsidR="005322BA" w:rsidRPr="002977E8" w14:paraId="316008E1"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Pr>
          <w:p w14:paraId="64FA371B" w14:textId="77777777" w:rsidR="005322BA" w:rsidRPr="002977E8" w:rsidRDefault="005322BA" w:rsidP="00302A31">
            <w:r w:rsidRPr="002977E8">
              <w:t>Referee name</w:t>
            </w:r>
          </w:p>
        </w:tc>
        <w:tc>
          <w:tcPr>
            <w:tcW w:w="3466" w:type="dxa"/>
          </w:tcPr>
          <w:p w14:paraId="6E21049C" w14:textId="77777777" w:rsidR="005322BA" w:rsidRPr="002977E8" w:rsidRDefault="005322BA" w:rsidP="00302A31">
            <w:pPr>
              <w:cnfStyle w:val="000000100000" w:firstRow="0" w:lastRow="0" w:firstColumn="0" w:lastColumn="0" w:oddVBand="0" w:evenVBand="0" w:oddHBand="1" w:evenHBand="0" w:firstRowFirstColumn="0" w:firstRowLastColumn="0" w:lastRowFirstColumn="0" w:lastRowLastColumn="0"/>
            </w:pPr>
            <w:r w:rsidRPr="002977E8">
              <w:t>Position</w:t>
            </w:r>
          </w:p>
        </w:tc>
        <w:tc>
          <w:tcPr>
            <w:tcW w:w="3448" w:type="dxa"/>
          </w:tcPr>
          <w:p w14:paraId="03BAD3E7" w14:textId="77777777" w:rsidR="005322BA" w:rsidRPr="002977E8" w:rsidRDefault="005322BA" w:rsidP="00302A31">
            <w:pPr>
              <w:cnfStyle w:val="000000100000" w:firstRow="0" w:lastRow="0" w:firstColumn="0" w:lastColumn="0" w:oddVBand="0" w:evenVBand="0" w:oddHBand="1" w:evenHBand="0" w:firstRowFirstColumn="0" w:firstRowLastColumn="0" w:lastRowFirstColumn="0" w:lastRowLastColumn="0"/>
            </w:pPr>
            <w:r w:rsidRPr="002977E8">
              <w:t>Company</w:t>
            </w:r>
          </w:p>
        </w:tc>
      </w:tr>
      <w:tr w:rsidR="005322BA" w:rsidRPr="002977E8" w14:paraId="13EFEA2F"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Pr>
          <w:p w14:paraId="4C416FE9" w14:textId="77777777" w:rsidR="005322BA" w:rsidRPr="002977E8" w:rsidRDefault="005322BA" w:rsidP="00302A31">
            <w:r w:rsidRPr="002977E8">
              <w:t>Phone (daytime)</w:t>
            </w:r>
          </w:p>
        </w:tc>
        <w:tc>
          <w:tcPr>
            <w:tcW w:w="6914" w:type="dxa"/>
            <w:gridSpan w:val="2"/>
          </w:tcPr>
          <w:p w14:paraId="056F2520" w14:textId="77777777" w:rsidR="005322BA" w:rsidRPr="002977E8" w:rsidRDefault="005322BA" w:rsidP="00302A31">
            <w:pPr>
              <w:cnfStyle w:val="000000010000" w:firstRow="0" w:lastRow="0" w:firstColumn="0" w:lastColumn="0" w:oddVBand="0" w:evenVBand="0" w:oddHBand="0" w:evenHBand="1" w:firstRowFirstColumn="0" w:firstRowLastColumn="0" w:lastRowFirstColumn="0" w:lastRowLastColumn="0"/>
            </w:pPr>
            <w:r w:rsidRPr="002977E8">
              <w:t>Email</w:t>
            </w:r>
          </w:p>
        </w:tc>
      </w:tr>
    </w:tbl>
    <w:p w14:paraId="0B7F674F" w14:textId="5E42124B" w:rsidR="0083077D" w:rsidRPr="002977E8" w:rsidRDefault="002977E8" w:rsidP="00A929AA">
      <w:pPr>
        <w:pStyle w:val="BodyText"/>
        <w:spacing w:before="120" w:after="120"/>
      </w:pPr>
      <w:r w:rsidRPr="002977E8">
        <w:t xml:space="preserve">I </w:t>
      </w:r>
      <w:r w:rsidRPr="005322BA">
        <w:t>agree</w:t>
      </w:r>
      <w:r w:rsidRPr="002977E8">
        <w:t xml:space="preserve"> to comply with all the Conditions of Award stated in this entry form.</w:t>
      </w:r>
    </w:p>
    <w:tbl>
      <w:tblPr>
        <w:tblStyle w:val="WagyuAssociationTableStyle"/>
        <w:tblW w:w="10343" w:type="dxa"/>
        <w:tblInd w:w="-709" w:type="dxa"/>
        <w:tblCellMar>
          <w:top w:w="57" w:type="dxa"/>
          <w:left w:w="57" w:type="dxa"/>
          <w:bottom w:w="57" w:type="dxa"/>
          <w:right w:w="57" w:type="dxa"/>
        </w:tblCellMar>
        <w:tblLook w:val="0480" w:firstRow="0" w:lastRow="0" w:firstColumn="1" w:lastColumn="0" w:noHBand="0" w:noVBand="1"/>
      </w:tblPr>
      <w:tblGrid>
        <w:gridCol w:w="6895"/>
        <w:gridCol w:w="3448"/>
      </w:tblGrid>
      <w:tr w:rsidR="002977E8" w:rsidRPr="002977E8" w14:paraId="32D4E013"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val="restart"/>
          </w:tcPr>
          <w:p w14:paraId="22335F4C" w14:textId="177F907B" w:rsidR="002977E8" w:rsidRPr="002977E8" w:rsidRDefault="002977E8" w:rsidP="00CA4503">
            <w:r w:rsidRPr="002977E8">
              <w:t>Signature of entrant</w:t>
            </w:r>
          </w:p>
        </w:tc>
        <w:tc>
          <w:tcPr>
            <w:tcW w:w="3448" w:type="dxa"/>
          </w:tcPr>
          <w:p w14:paraId="27DBB5A9" w14:textId="649BFDAB" w:rsidR="002977E8" w:rsidRPr="002977E8" w:rsidRDefault="002977E8" w:rsidP="00CA4503">
            <w:pPr>
              <w:cnfStyle w:val="000000100000" w:firstRow="0" w:lastRow="0" w:firstColumn="0" w:lastColumn="0" w:oddVBand="0" w:evenVBand="0" w:oddHBand="1" w:evenHBand="0" w:firstRowFirstColumn="0" w:firstRowLastColumn="0" w:lastRowFirstColumn="0" w:lastRowLastColumn="0"/>
            </w:pPr>
            <w:r w:rsidRPr="002977E8">
              <w:t xml:space="preserve">Name  </w:t>
            </w:r>
          </w:p>
        </w:tc>
      </w:tr>
      <w:tr w:rsidR="002977E8" w:rsidRPr="002977E8" w14:paraId="6A918C72"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tcPr>
          <w:p w14:paraId="56DAC3F8" w14:textId="28A56C51" w:rsidR="002977E8" w:rsidRPr="002977E8" w:rsidRDefault="002977E8" w:rsidP="00CA4503"/>
        </w:tc>
        <w:tc>
          <w:tcPr>
            <w:tcW w:w="3448" w:type="dxa"/>
          </w:tcPr>
          <w:p w14:paraId="73ADB8A5" w14:textId="7749E333" w:rsidR="002977E8" w:rsidRPr="002977E8" w:rsidRDefault="002977E8" w:rsidP="00CA4503">
            <w:pPr>
              <w:cnfStyle w:val="000000010000" w:firstRow="0" w:lastRow="0" w:firstColumn="0" w:lastColumn="0" w:oddVBand="0" w:evenVBand="0" w:oddHBand="0" w:evenHBand="1" w:firstRowFirstColumn="0" w:firstRowLastColumn="0" w:lastRowFirstColumn="0" w:lastRowLastColumn="0"/>
            </w:pPr>
            <w:r w:rsidRPr="002977E8">
              <w:t>Date</w:t>
            </w:r>
          </w:p>
        </w:tc>
      </w:tr>
    </w:tbl>
    <w:p w14:paraId="2630A698" w14:textId="77777777" w:rsidR="0083077D" w:rsidRPr="002977E8" w:rsidRDefault="0083077D" w:rsidP="005322BA">
      <w:pPr>
        <w:pStyle w:val="BodyText"/>
      </w:pPr>
    </w:p>
    <w:tbl>
      <w:tblPr>
        <w:tblStyle w:val="WagyuAssociationTableStyle"/>
        <w:tblW w:w="10343" w:type="dxa"/>
        <w:tblInd w:w="-709" w:type="dxa"/>
        <w:tblCellMar>
          <w:top w:w="57" w:type="dxa"/>
          <w:left w:w="57" w:type="dxa"/>
          <w:bottom w:w="57" w:type="dxa"/>
          <w:right w:w="57" w:type="dxa"/>
        </w:tblCellMar>
        <w:tblLook w:val="0480" w:firstRow="0" w:lastRow="0" w:firstColumn="1" w:lastColumn="0" w:noHBand="0" w:noVBand="1"/>
      </w:tblPr>
      <w:tblGrid>
        <w:gridCol w:w="6895"/>
        <w:gridCol w:w="3448"/>
      </w:tblGrid>
      <w:tr w:rsidR="005322BA" w:rsidRPr="002977E8" w14:paraId="556E701B"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val="restart"/>
          </w:tcPr>
          <w:p w14:paraId="2C25E9F5" w14:textId="77777777" w:rsidR="005322BA" w:rsidRPr="002977E8" w:rsidRDefault="005322BA" w:rsidP="00302A31">
            <w:r w:rsidRPr="002977E8">
              <w:t>Signature of entrant</w:t>
            </w:r>
          </w:p>
        </w:tc>
        <w:tc>
          <w:tcPr>
            <w:tcW w:w="3448" w:type="dxa"/>
          </w:tcPr>
          <w:p w14:paraId="458D3671" w14:textId="77777777" w:rsidR="005322BA" w:rsidRPr="002977E8" w:rsidRDefault="005322BA" w:rsidP="00302A31">
            <w:pPr>
              <w:cnfStyle w:val="000000100000" w:firstRow="0" w:lastRow="0" w:firstColumn="0" w:lastColumn="0" w:oddVBand="0" w:evenVBand="0" w:oddHBand="1" w:evenHBand="0" w:firstRowFirstColumn="0" w:firstRowLastColumn="0" w:lastRowFirstColumn="0" w:lastRowLastColumn="0"/>
            </w:pPr>
            <w:r w:rsidRPr="002977E8">
              <w:t xml:space="preserve">Name  </w:t>
            </w:r>
          </w:p>
        </w:tc>
      </w:tr>
      <w:tr w:rsidR="005322BA" w:rsidRPr="002977E8" w14:paraId="554DE6FE"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tcPr>
          <w:p w14:paraId="08CF9A99" w14:textId="77777777" w:rsidR="005322BA" w:rsidRPr="002977E8" w:rsidRDefault="005322BA" w:rsidP="00302A31"/>
        </w:tc>
        <w:tc>
          <w:tcPr>
            <w:tcW w:w="3448" w:type="dxa"/>
          </w:tcPr>
          <w:p w14:paraId="1F6A8A71" w14:textId="77777777" w:rsidR="005322BA" w:rsidRPr="002977E8" w:rsidRDefault="005322BA" w:rsidP="00302A31">
            <w:pPr>
              <w:cnfStyle w:val="000000010000" w:firstRow="0" w:lastRow="0" w:firstColumn="0" w:lastColumn="0" w:oddVBand="0" w:evenVBand="0" w:oddHBand="0" w:evenHBand="1" w:firstRowFirstColumn="0" w:firstRowLastColumn="0" w:lastRowFirstColumn="0" w:lastRowLastColumn="0"/>
            </w:pPr>
            <w:r w:rsidRPr="002977E8">
              <w:t>Date</w:t>
            </w:r>
          </w:p>
        </w:tc>
      </w:tr>
    </w:tbl>
    <w:p w14:paraId="17674695" w14:textId="77777777" w:rsidR="00A929AA" w:rsidRDefault="00A929AA" w:rsidP="005322BA">
      <w:pPr>
        <w:pStyle w:val="BodyText"/>
      </w:pPr>
    </w:p>
    <w:tbl>
      <w:tblPr>
        <w:tblStyle w:val="WagyuAssociationTableStyle"/>
        <w:tblW w:w="10343" w:type="dxa"/>
        <w:tblInd w:w="-704" w:type="dxa"/>
        <w:tblCellMar>
          <w:top w:w="113" w:type="dxa"/>
          <w:left w:w="113" w:type="dxa"/>
          <w:bottom w:w="113" w:type="dxa"/>
          <w:right w:w="113" w:type="dxa"/>
        </w:tblCellMar>
        <w:tblLook w:val="0480" w:firstRow="0" w:lastRow="0" w:firstColumn="1" w:lastColumn="0" w:noHBand="0" w:noVBand="1"/>
      </w:tblPr>
      <w:tblGrid>
        <w:gridCol w:w="6895"/>
        <w:gridCol w:w="3448"/>
      </w:tblGrid>
      <w:tr w:rsidR="004B4E67" w:rsidRPr="002977E8" w14:paraId="1CF9974C" w14:textId="77777777" w:rsidTr="00572FCA">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6895" w:type="dxa"/>
          </w:tcPr>
          <w:p w14:paraId="1E70A01C" w14:textId="77777777" w:rsidR="004B4E67" w:rsidRPr="004B4E67" w:rsidRDefault="004B4E67" w:rsidP="004B4E67">
            <w:pPr>
              <w:rPr>
                <w:rStyle w:val="Strong"/>
              </w:rPr>
            </w:pPr>
            <w:r w:rsidRPr="004B4E67">
              <w:rPr>
                <w:rStyle w:val="Strong"/>
              </w:rPr>
              <w:t>BEFORE YOU SEND IN YOUR APPLICATION</w:t>
            </w:r>
          </w:p>
          <w:p w14:paraId="2F58B5AE" w14:textId="77777777" w:rsidR="007524F2" w:rsidRDefault="004B4E67" w:rsidP="007524F2">
            <w:pPr>
              <w:pStyle w:val="ListBullet"/>
            </w:pPr>
            <w:r w:rsidRPr="002977E8">
              <w:t xml:space="preserve">Read </w:t>
            </w:r>
            <w:r w:rsidRPr="007524F2">
              <w:t>the Conditions of Award.</w:t>
            </w:r>
          </w:p>
          <w:p w14:paraId="619D62E7" w14:textId="7DC2A59F" w:rsidR="004B4E67" w:rsidRPr="007524F2" w:rsidRDefault="004B4E67" w:rsidP="007524F2">
            <w:pPr>
              <w:pStyle w:val="ListBullet"/>
            </w:pPr>
            <w:r w:rsidRPr="007524F2">
              <w:t>Supply your supporting evidence with your application.</w:t>
            </w:r>
          </w:p>
          <w:p w14:paraId="310724FC" w14:textId="53E575F2" w:rsidR="004B4E67" w:rsidRPr="002977E8" w:rsidRDefault="004B4E67" w:rsidP="007524F2">
            <w:pPr>
              <w:pStyle w:val="ListBullet"/>
            </w:pPr>
            <w:r w:rsidRPr="007524F2">
              <w:t>Print and sign all the</w:t>
            </w:r>
            <w:r w:rsidRPr="002977E8">
              <w:t xml:space="preserve"> signature boxes relevant to your entry before submitting your form</w:t>
            </w:r>
          </w:p>
        </w:tc>
        <w:tc>
          <w:tcPr>
            <w:tcW w:w="3448" w:type="dxa"/>
          </w:tcPr>
          <w:p w14:paraId="25FB9401" w14:textId="77777777" w:rsidR="004B4E67" w:rsidRDefault="004B4E67" w:rsidP="004B4E67">
            <w:pPr>
              <w:cnfStyle w:val="000000100000" w:firstRow="0" w:lastRow="0" w:firstColumn="0" w:lastColumn="0" w:oddVBand="0" w:evenVBand="0" w:oddHBand="1" w:evenHBand="0" w:firstRowFirstColumn="0" w:firstRowLastColumn="0" w:lastRowFirstColumn="0" w:lastRowLastColumn="0"/>
            </w:pPr>
            <w:r w:rsidRPr="004B4E67">
              <w:rPr>
                <w:rStyle w:val="Strong"/>
              </w:rPr>
              <w:t>SUBMIT FORM</w:t>
            </w:r>
            <w:r w:rsidRPr="00A929AA">
              <w:t xml:space="preserve"> to Chief Executive Officer</w:t>
            </w:r>
          </w:p>
          <w:p w14:paraId="7A229D4D" w14:textId="2552B34C" w:rsidR="004B4E67" w:rsidRPr="002977E8" w:rsidRDefault="004B4E67" w:rsidP="00572FCA">
            <w:pPr>
              <w:spacing w:before="120"/>
              <w:cnfStyle w:val="000000100000" w:firstRow="0" w:lastRow="0" w:firstColumn="0" w:lastColumn="0" w:oddVBand="0" w:evenVBand="0" w:oddHBand="1" w:evenHBand="0" w:firstRowFirstColumn="0" w:firstRowLastColumn="0" w:lastRowFirstColumn="0" w:lastRowLastColumn="0"/>
            </w:pPr>
            <w:r w:rsidRPr="004B4E67">
              <w:rPr>
                <w:noProof/>
              </w:rPr>
              <w:drawing>
                <wp:inline distT="0" distB="0" distL="0" distR="0" wp14:anchorId="53B91D2E" wp14:editId="7FA1496B">
                  <wp:extent cx="152400" cy="127000"/>
                  <wp:effectExtent l="0" t="0" r="0" b="0"/>
                  <wp:docPr id="329404131" name="Picture 3294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6131" name=""/>
                          <pic:cNvPicPr/>
                        </pic:nvPicPr>
                        <pic:blipFill>
                          <a:blip r:embed="rId13"/>
                          <a:stretch>
                            <a:fillRect/>
                          </a:stretch>
                        </pic:blipFill>
                        <pic:spPr>
                          <a:xfrm>
                            <a:off x="0" y="0"/>
                            <a:ext cx="152400" cy="127000"/>
                          </a:xfrm>
                          <a:prstGeom prst="rect">
                            <a:avLst/>
                          </a:prstGeom>
                        </pic:spPr>
                      </pic:pic>
                    </a:graphicData>
                  </a:graphic>
                </wp:inline>
              </w:drawing>
            </w:r>
            <w:r w:rsidRPr="004B4E67">
              <w:t xml:space="preserve"> </w:t>
            </w:r>
            <w:r w:rsidR="00572FCA">
              <w:t xml:space="preserve">  </w:t>
            </w:r>
            <w:r w:rsidRPr="00A929AA">
              <w:t>membership@wagyu.org.au</w:t>
            </w:r>
          </w:p>
        </w:tc>
      </w:tr>
    </w:tbl>
    <w:p w14:paraId="4EE136FB" w14:textId="77777777" w:rsidR="004B4E67" w:rsidRDefault="004B4E67" w:rsidP="005322BA">
      <w:pPr>
        <w:pStyle w:val="BodyText"/>
      </w:pPr>
    </w:p>
    <w:p w14:paraId="397A4994" w14:textId="70A16566" w:rsidR="002977E8" w:rsidRPr="002977E8" w:rsidRDefault="002977E8" w:rsidP="005322BA">
      <w:pPr>
        <w:pStyle w:val="BodyText"/>
        <w:sectPr w:rsidR="002977E8" w:rsidRPr="002977E8" w:rsidSect="0087064B">
          <w:pgSz w:w="11900" w:h="16840"/>
          <w:pgMar w:top="1986" w:right="1440" w:bottom="1440" w:left="1440" w:header="708" w:footer="708" w:gutter="0"/>
          <w:cols w:space="708"/>
          <w:docGrid w:linePitch="360"/>
        </w:sectPr>
      </w:pPr>
    </w:p>
    <w:p w14:paraId="739B7E8B" w14:textId="77777777" w:rsidR="004E24BC" w:rsidRPr="009706C6" w:rsidRDefault="004E24BC" w:rsidP="009706C6">
      <w:pPr>
        <w:pStyle w:val="Conditions"/>
        <w:spacing w:before="60" w:after="120"/>
        <w:rPr>
          <w:sz w:val="15"/>
          <w:szCs w:val="15"/>
        </w:rPr>
      </w:pPr>
      <w:r w:rsidRPr="009706C6">
        <w:rPr>
          <w:sz w:val="15"/>
          <w:szCs w:val="15"/>
        </w:rPr>
        <w:lastRenderedPageBreak/>
        <w:t>The following Conditions of Award form part of the Wagyu Fellowship Contract that is provided to every applicant selected for a Wagyu Fellowship. The award of a Wagyu Fellowship is made subject to the applicant’s agreement to be bound by the following conditions. The Wagyu Fellowship will not commence until the Australian Wagyu Association (“Association”) receives an executed copy of the Wagyu Fellowship Contract.</w:t>
      </w:r>
    </w:p>
    <w:p w14:paraId="2F528618" w14:textId="587E1D2D" w:rsidR="004E24BC" w:rsidRPr="009706C6" w:rsidRDefault="004E24BC" w:rsidP="00864752">
      <w:pPr>
        <w:pStyle w:val="ListNumber"/>
      </w:pPr>
      <w:r w:rsidRPr="0044018D">
        <w:rPr>
          <w:rStyle w:val="Strong"/>
        </w:rPr>
        <w:t xml:space="preserve">Timing </w:t>
      </w:r>
      <w:r w:rsidR="00634F16">
        <w:rPr>
          <w:rStyle w:val="Strong"/>
        </w:rPr>
        <w:t>–</w:t>
      </w:r>
      <w:r w:rsidRPr="009706C6">
        <w:t xml:space="preserve"> unless otherwise agreed to by the Association, the Fellowship must commence </w:t>
      </w:r>
      <w:r w:rsidRPr="00864752">
        <w:t>between</w:t>
      </w:r>
      <w:r w:rsidRPr="009706C6">
        <w:t xml:space="preserve"> 1 April in the year of the award and 31 March in the </w:t>
      </w:r>
      <w:r w:rsidRPr="00E17DC5">
        <w:t>subsequent</w:t>
      </w:r>
      <w:r w:rsidRPr="009706C6">
        <w:t xml:space="preserve"> </w:t>
      </w:r>
      <w:r w:rsidRPr="00E17DC5">
        <w:t>year</w:t>
      </w:r>
      <w:r w:rsidRPr="009706C6">
        <w:t>. If it is not commenced within this time the applicant may, at the absolute discretion of the Association, forfeit the Fellowship.</w:t>
      </w:r>
    </w:p>
    <w:p w14:paraId="7A28D7C3" w14:textId="650E01EE" w:rsidR="00D3703C" w:rsidRPr="009706C6" w:rsidRDefault="004E24BC" w:rsidP="00864752">
      <w:pPr>
        <w:pStyle w:val="ListNumber"/>
      </w:pPr>
      <w:r w:rsidRPr="0044018D">
        <w:rPr>
          <w:rStyle w:val="Strong"/>
        </w:rPr>
        <w:t xml:space="preserve">Approved </w:t>
      </w:r>
      <w:r w:rsidR="00634F16" w:rsidRPr="0044018D">
        <w:rPr>
          <w:rStyle w:val="Strong"/>
        </w:rPr>
        <w:t xml:space="preserve">Programme </w:t>
      </w:r>
      <w:r w:rsidR="00634F16">
        <w:rPr>
          <w:rStyle w:val="Strong"/>
        </w:rPr>
        <w:t>–</w:t>
      </w:r>
      <w:r w:rsidR="00634F16" w:rsidRPr="009706C6">
        <w:t xml:space="preserve"> </w:t>
      </w:r>
      <w:r w:rsidRPr="009706C6">
        <w:t>the Association will advise the applicant of details of the Fellowship as approved by the</w:t>
      </w:r>
      <w:r w:rsidR="00617E3B">
        <w:t> </w:t>
      </w:r>
      <w:r w:rsidRPr="009706C6">
        <w:t>Association.</w:t>
      </w:r>
    </w:p>
    <w:p w14:paraId="10B387CB" w14:textId="4E562174" w:rsidR="00D3703C" w:rsidRPr="009706C6" w:rsidRDefault="004E24BC" w:rsidP="00864752">
      <w:pPr>
        <w:pStyle w:val="ListNumber"/>
      </w:pPr>
      <w:r w:rsidRPr="0044018D">
        <w:rPr>
          <w:rStyle w:val="Strong"/>
        </w:rPr>
        <w:t xml:space="preserve">Final Itinerary </w:t>
      </w:r>
      <w:r w:rsidR="00634F16">
        <w:rPr>
          <w:rStyle w:val="Strong"/>
        </w:rPr>
        <w:t>–</w:t>
      </w:r>
      <w:r w:rsidR="00634F16" w:rsidRPr="009706C6">
        <w:t xml:space="preserve"> </w:t>
      </w:r>
      <w:r w:rsidR="00AD13D2">
        <w:t xml:space="preserve">if a significant component of the Wagyu Fellowship related to travel support, </w:t>
      </w:r>
      <w:r w:rsidRPr="009706C6">
        <w:t>it is the responsibility of the applicant to prepare a Final Itinerary based on the Approved Programme. The Final Itinerary must be submitted to the Association for approval at least four weeks before the applicant’s proposed departure date. The Final Itinerary must include travel and research details of the Fellowship programme. The Association reserves the right to withhold approval of the Final Itinerary for reasons of security, personal safety, health or if it considers the itinerary does not reflect the Approved Programme.</w:t>
      </w:r>
    </w:p>
    <w:p w14:paraId="4AB21E4E" w14:textId="075BEAF0" w:rsidR="00D3703C" w:rsidRPr="009706C6" w:rsidRDefault="004E24BC" w:rsidP="00864752">
      <w:pPr>
        <w:pStyle w:val="ListNumber"/>
      </w:pPr>
      <w:r w:rsidRPr="0044018D">
        <w:rPr>
          <w:rStyle w:val="Strong"/>
        </w:rPr>
        <w:t xml:space="preserve">Personal Travel </w:t>
      </w:r>
      <w:r w:rsidR="00634F16">
        <w:rPr>
          <w:rStyle w:val="Strong"/>
        </w:rPr>
        <w:t>–</w:t>
      </w:r>
      <w:r w:rsidR="00634F16" w:rsidRPr="009706C6">
        <w:t xml:space="preserve"> </w:t>
      </w:r>
      <w:r w:rsidRPr="009706C6">
        <w:t xml:space="preserve">the Final Itinerary may include personal travel to destinations other than those contained in the Approved Programme, however, </w:t>
      </w:r>
      <w:proofErr w:type="gramStart"/>
      <w:r w:rsidRPr="009706C6">
        <w:t>personal</w:t>
      </w:r>
      <w:proofErr w:type="gramEnd"/>
      <w:r w:rsidRPr="009706C6">
        <w:t xml:space="preserve"> or private travel does not constitute part of the Fellowship and approval by the Association of the Final Itinerary does not denote approval of such travel and the Association’s approval is not to be implied.</w:t>
      </w:r>
    </w:p>
    <w:p w14:paraId="1F69A971" w14:textId="74B6DD05" w:rsidR="004E24BC" w:rsidRPr="009706C6" w:rsidRDefault="004E24BC" w:rsidP="00864752">
      <w:pPr>
        <w:pStyle w:val="ListNumber"/>
      </w:pPr>
      <w:r w:rsidRPr="0044018D">
        <w:rPr>
          <w:rStyle w:val="Strong"/>
        </w:rPr>
        <w:t xml:space="preserve">Expenses </w:t>
      </w:r>
      <w:r w:rsidR="00634F16">
        <w:rPr>
          <w:rStyle w:val="Strong"/>
        </w:rPr>
        <w:t>–</w:t>
      </w:r>
      <w:r w:rsidR="00634F16" w:rsidRPr="009706C6">
        <w:t xml:space="preserve"> </w:t>
      </w:r>
      <w:r w:rsidRPr="009706C6">
        <w:t xml:space="preserve">the applicant acknowledges that the Fellowship is not an award of a specific sum of </w:t>
      </w:r>
      <w:proofErr w:type="gramStart"/>
      <w:r w:rsidRPr="009706C6">
        <w:t>money, but</w:t>
      </w:r>
      <w:proofErr w:type="gramEnd"/>
      <w:r w:rsidRPr="009706C6">
        <w:t xml:space="preserve"> is payment by the Association of travel expenses and allowances approved by the Association, subject to clause 18 of these conditions. The Association accepts no responsibility for any other travel or expenses incurred by the applicant.</w:t>
      </w:r>
    </w:p>
    <w:p w14:paraId="339613F7" w14:textId="005481A3" w:rsidR="004E24BC" w:rsidRPr="009706C6" w:rsidRDefault="004E24BC" w:rsidP="00864752">
      <w:pPr>
        <w:pStyle w:val="ListNumber"/>
      </w:pPr>
      <w:r w:rsidRPr="0044018D">
        <w:rPr>
          <w:rStyle w:val="Strong"/>
        </w:rPr>
        <w:t xml:space="preserve">Change in Circumstances </w:t>
      </w:r>
      <w:r w:rsidR="00634F16">
        <w:rPr>
          <w:rStyle w:val="Strong"/>
        </w:rPr>
        <w:t>–</w:t>
      </w:r>
      <w:r w:rsidR="00634F16" w:rsidRPr="009706C6">
        <w:t xml:space="preserve"> </w:t>
      </w:r>
      <w:r w:rsidRPr="009706C6">
        <w:t>the Association reserves the right to cancel or terminate a Fellowship if the applicant changes employment or vocation and in the opinion of the Association the purpose for which the Fellowship was awarded may, by reason of such change, not be substantially fulfilled, or if for any reason the applicant’s Proposed Programme is not approved by the Association.</w:t>
      </w:r>
    </w:p>
    <w:p w14:paraId="1F88C240" w14:textId="3B518F30" w:rsidR="004E24BC" w:rsidRPr="009706C6" w:rsidRDefault="004E24BC" w:rsidP="00864752">
      <w:pPr>
        <w:pStyle w:val="ListNumber"/>
      </w:pPr>
      <w:r w:rsidRPr="0044018D">
        <w:rPr>
          <w:rStyle w:val="Strong"/>
        </w:rPr>
        <w:t xml:space="preserve">Health </w:t>
      </w:r>
      <w:r w:rsidR="00634F16">
        <w:rPr>
          <w:rStyle w:val="Strong"/>
        </w:rPr>
        <w:t>–</w:t>
      </w:r>
      <w:r w:rsidR="00634F16" w:rsidRPr="009706C6">
        <w:t xml:space="preserve"> </w:t>
      </w:r>
      <w:r w:rsidRPr="009706C6">
        <w:t>the granting of a Fellowship is subject to an assurance that the successful applicant does not suffer from any ailment or disability that might interfere with the completion of the approved Fellowship programme. As such, the Fellowship is subject to the condition that the Association may require the applicant to furnish a health report after examination by a medical practitioner, or practitioners, approved by the Association. If the Association is not satisfied with the health of the applicant, as evidenced by the health report, the Association may terminate or decline to provide the</w:t>
      </w:r>
      <w:r w:rsidR="00617E3B">
        <w:t> </w:t>
      </w:r>
      <w:r w:rsidRPr="009706C6">
        <w:t>Fellowship.</w:t>
      </w:r>
    </w:p>
    <w:p w14:paraId="5C90CAB8" w14:textId="1665601E" w:rsidR="004E24BC" w:rsidRPr="009706C6" w:rsidRDefault="004E24BC" w:rsidP="00864752">
      <w:pPr>
        <w:pStyle w:val="ListNumber"/>
      </w:pPr>
      <w:r w:rsidRPr="0044018D">
        <w:rPr>
          <w:rStyle w:val="Strong"/>
        </w:rPr>
        <w:t xml:space="preserve">Passports and travel requirements </w:t>
      </w:r>
      <w:r w:rsidR="00634F16">
        <w:rPr>
          <w:rStyle w:val="Strong"/>
        </w:rPr>
        <w:t>–</w:t>
      </w:r>
      <w:r w:rsidR="00634F16" w:rsidRPr="009706C6">
        <w:t xml:space="preserve"> </w:t>
      </w:r>
      <w:r w:rsidR="00AD13D2">
        <w:t xml:space="preserve">if a significant component of the Wagyu Fellowship is related to travel support, </w:t>
      </w:r>
      <w:r w:rsidRPr="009706C6">
        <w:t xml:space="preserve">the applicant will be responsible for obtaining all necessary passports, </w:t>
      </w:r>
      <w:proofErr w:type="gramStart"/>
      <w:r w:rsidRPr="009706C6">
        <w:t>visas</w:t>
      </w:r>
      <w:proofErr w:type="gramEnd"/>
      <w:r w:rsidRPr="009706C6">
        <w:t xml:space="preserve"> and other travel documentation.</w:t>
      </w:r>
    </w:p>
    <w:p w14:paraId="39BDDAE6" w14:textId="349555BE" w:rsidR="004E24BC" w:rsidRPr="009706C6" w:rsidRDefault="004E24BC" w:rsidP="00864752">
      <w:pPr>
        <w:pStyle w:val="ListNumber"/>
      </w:pPr>
      <w:r w:rsidRPr="0044018D">
        <w:rPr>
          <w:rStyle w:val="Strong"/>
        </w:rPr>
        <w:t xml:space="preserve">Insurance </w:t>
      </w:r>
      <w:r w:rsidR="00634F16">
        <w:rPr>
          <w:rStyle w:val="Strong"/>
        </w:rPr>
        <w:t>–</w:t>
      </w:r>
      <w:r w:rsidR="00634F16" w:rsidRPr="009706C6">
        <w:t xml:space="preserve"> </w:t>
      </w:r>
      <w:r w:rsidRPr="009706C6">
        <w:t>the Association will fund medical and travel insurance for the applicant</w:t>
      </w:r>
      <w:r w:rsidR="00AD13D2">
        <w:t xml:space="preserve"> </w:t>
      </w:r>
      <w:r w:rsidR="00AD13D2" w:rsidRPr="00320E22">
        <w:rPr>
          <w:b/>
          <w:bCs/>
        </w:rPr>
        <w:t>f</w:t>
      </w:r>
      <w:r w:rsidR="00AD13D2" w:rsidRPr="00320E22">
        <w:rPr>
          <w:rStyle w:val="Strong"/>
          <w:b w:val="0"/>
        </w:rPr>
        <w:t>or travel undertaken within the Fellowship</w:t>
      </w:r>
      <w:r w:rsidRPr="009706C6">
        <w:t>. Each applicant must complete an application form (supplied by the Association) and forward this to the Association’s insurance broker. The Association must hold a copy of the applicant’s application for insurance and the policy number issued to the applicant by the insurer, before approval will be given for the applicant to embark on their Fellowship. Applicants should review the medical and travel insurance and arrange any additional cover relevant to their personal circumstances. Additional medical and travel insurance is the responsibility of the applicant.</w:t>
      </w:r>
    </w:p>
    <w:p w14:paraId="43836C2B" w14:textId="3239065C" w:rsidR="004E24BC" w:rsidRPr="009706C6" w:rsidRDefault="004E24BC" w:rsidP="00864752">
      <w:pPr>
        <w:pStyle w:val="ListNumber"/>
      </w:pPr>
      <w:r w:rsidRPr="0044018D">
        <w:rPr>
          <w:rStyle w:val="Strong"/>
        </w:rPr>
        <w:t xml:space="preserve">Use of Time/Paid Work </w:t>
      </w:r>
      <w:r w:rsidR="00634F16">
        <w:rPr>
          <w:rStyle w:val="Strong"/>
        </w:rPr>
        <w:t>–</w:t>
      </w:r>
      <w:r w:rsidR="00634F16" w:rsidRPr="009706C6">
        <w:t xml:space="preserve"> </w:t>
      </w:r>
      <w:r w:rsidRPr="009706C6">
        <w:t>the applicant must devote the whole of the time covered by the Fellowship to the requirements of the Fellowship.</w:t>
      </w:r>
    </w:p>
    <w:p w14:paraId="640FCD70" w14:textId="64B8224B" w:rsidR="00D3703C" w:rsidRPr="009706C6" w:rsidRDefault="004E24BC" w:rsidP="00864752">
      <w:pPr>
        <w:pStyle w:val="ListNumber"/>
      </w:pPr>
      <w:r w:rsidRPr="0044018D">
        <w:rPr>
          <w:rStyle w:val="Strong"/>
        </w:rPr>
        <w:t xml:space="preserve">Security and Personal Safety </w:t>
      </w:r>
      <w:r w:rsidR="00634F16">
        <w:rPr>
          <w:rStyle w:val="Strong"/>
        </w:rPr>
        <w:t>–</w:t>
      </w:r>
      <w:r w:rsidR="00634F16" w:rsidRPr="009706C6">
        <w:t xml:space="preserve"> </w:t>
      </w:r>
      <w:r w:rsidRPr="009706C6">
        <w:t xml:space="preserve">the awarding of a Fellowship and the approval by the Association of an applicant’s Proposed Programme does not constitute a representation or warranty by the Association in relation to the security or personal safety of the applicant. The applicant is responsible for their own security and personal safety during the Fellowship and must take all appropriate steps and make all necessary enquiries to ensure their own security and personal safety. The Association is not responsible for any act of terrorism, war, warlike </w:t>
      </w:r>
      <w:proofErr w:type="gramStart"/>
      <w:r w:rsidRPr="009706C6">
        <w:t>activities</w:t>
      </w:r>
      <w:proofErr w:type="gramEnd"/>
      <w:r w:rsidRPr="009706C6">
        <w:t xml:space="preserve"> or any act of a military power.</w:t>
      </w:r>
    </w:p>
    <w:p w14:paraId="363CBE6E" w14:textId="6CDB28A6" w:rsidR="00D3703C" w:rsidRPr="009706C6" w:rsidRDefault="004E24BC" w:rsidP="00864752">
      <w:pPr>
        <w:pStyle w:val="ListNumber"/>
      </w:pPr>
      <w:r w:rsidRPr="0044018D">
        <w:rPr>
          <w:rStyle w:val="Strong"/>
        </w:rPr>
        <w:t xml:space="preserve">Illness </w:t>
      </w:r>
      <w:r w:rsidR="00634F16">
        <w:rPr>
          <w:rStyle w:val="Strong"/>
        </w:rPr>
        <w:t>–</w:t>
      </w:r>
      <w:r w:rsidR="00634F16" w:rsidRPr="009706C6">
        <w:t xml:space="preserve"> </w:t>
      </w:r>
      <w:r w:rsidRPr="009706C6">
        <w:t>illness that reduces the effective tenure of a Fellowship does not automatically entitle the applicant to an extension of the original period of the Fellowship, but the Association may, on application, grant such extension if it thinks</w:t>
      </w:r>
      <w:r w:rsidR="0044018D">
        <w:t> </w:t>
      </w:r>
      <w:r w:rsidRPr="009706C6">
        <w:t>fit.</w:t>
      </w:r>
    </w:p>
    <w:p w14:paraId="1B94F712" w14:textId="77777777" w:rsidR="00D3703C" w:rsidRPr="009706C6" w:rsidRDefault="004E24BC" w:rsidP="00864752">
      <w:pPr>
        <w:pStyle w:val="ListNumber"/>
      </w:pPr>
      <w:r w:rsidRPr="0044018D">
        <w:rPr>
          <w:rStyle w:val="Strong"/>
        </w:rPr>
        <w:t>Refunds -</w:t>
      </w:r>
      <w:r w:rsidRPr="009706C6">
        <w:t xml:space="preserve"> any moneys or tickets paid or issued to the applicant in respect of a part of the Fellowship that is not completed, must be repaid to the Association within 30 days of a request from the Association.</w:t>
      </w:r>
    </w:p>
    <w:p w14:paraId="6A4E61D2" w14:textId="03BB3EA3" w:rsidR="00D3703C" w:rsidRPr="009706C6" w:rsidRDefault="004E24BC" w:rsidP="00864752">
      <w:pPr>
        <w:pStyle w:val="ListNumber"/>
      </w:pPr>
      <w:r w:rsidRPr="0044018D">
        <w:rPr>
          <w:rStyle w:val="Strong"/>
        </w:rPr>
        <w:t xml:space="preserve">Return to Australia </w:t>
      </w:r>
      <w:r w:rsidR="00634F16">
        <w:rPr>
          <w:rStyle w:val="Strong"/>
        </w:rPr>
        <w:t>–</w:t>
      </w:r>
      <w:r w:rsidR="00634F16" w:rsidRPr="009706C6">
        <w:t xml:space="preserve"> </w:t>
      </w:r>
      <w:r w:rsidRPr="009706C6">
        <w:t>the applicant undertakes to return to Australia at the end of the Fellowship and apply the knowledge gained. If an exemption to this requirement is granted the Association will maintain its liability to meet the cost of the applicant’s return airfare to Australia for a maximum period of one year from the date of purchase</w:t>
      </w:r>
      <w:r w:rsidR="00D3703C" w:rsidRPr="009706C6">
        <w:t>.</w:t>
      </w:r>
    </w:p>
    <w:p w14:paraId="7BA92D9F" w14:textId="421C44D5" w:rsidR="00D3703C" w:rsidRPr="009706C6" w:rsidRDefault="004E24BC" w:rsidP="00864752">
      <w:pPr>
        <w:pStyle w:val="ListNumber"/>
      </w:pPr>
      <w:r w:rsidRPr="0044018D">
        <w:rPr>
          <w:rStyle w:val="Strong"/>
        </w:rPr>
        <w:t xml:space="preserve">Publications </w:t>
      </w:r>
      <w:r w:rsidR="00634F16">
        <w:rPr>
          <w:rStyle w:val="Strong"/>
        </w:rPr>
        <w:t>–</w:t>
      </w:r>
      <w:r w:rsidR="00634F16" w:rsidRPr="009706C6">
        <w:t xml:space="preserve"> </w:t>
      </w:r>
      <w:r w:rsidRPr="009706C6">
        <w:t>the intellectual property and copyright of all reports and material submitted to the Association vests in the</w:t>
      </w:r>
      <w:r w:rsidR="00617E3B">
        <w:t> </w:t>
      </w:r>
      <w:r w:rsidRPr="009706C6">
        <w:t>Association.</w:t>
      </w:r>
    </w:p>
    <w:p w14:paraId="5036FB8E" w14:textId="4ADD0858" w:rsidR="00D3703C" w:rsidRPr="009706C6" w:rsidRDefault="004E24BC" w:rsidP="00864752">
      <w:pPr>
        <w:pStyle w:val="ListNumber"/>
      </w:pPr>
      <w:r w:rsidRPr="0044018D">
        <w:rPr>
          <w:rStyle w:val="Strong"/>
        </w:rPr>
        <w:t xml:space="preserve">Publicity and ongoing </w:t>
      </w:r>
      <w:r w:rsidR="00634F16" w:rsidRPr="0044018D">
        <w:rPr>
          <w:rStyle w:val="Strong"/>
        </w:rPr>
        <w:t xml:space="preserve">support </w:t>
      </w:r>
      <w:r w:rsidR="00634F16">
        <w:rPr>
          <w:rStyle w:val="Strong"/>
        </w:rPr>
        <w:t>–</w:t>
      </w:r>
      <w:r w:rsidR="00634F16" w:rsidRPr="009706C6">
        <w:t xml:space="preserve"> </w:t>
      </w:r>
      <w:r w:rsidRPr="009706C6">
        <w:t xml:space="preserve">the applicant </w:t>
      </w:r>
      <w:proofErr w:type="gramStart"/>
      <w:r w:rsidRPr="009706C6">
        <w:t>agrees</w:t>
      </w:r>
      <w:proofErr w:type="gramEnd"/>
      <w:r w:rsidRPr="009706C6">
        <w:t xml:space="preserve"> to actively promote the knowledge of the aims and ideals of the Association and to be as supportive as possible of the Association before, during and after completion of the</w:t>
      </w:r>
      <w:r w:rsidR="00617E3B">
        <w:t> </w:t>
      </w:r>
      <w:r w:rsidRPr="009706C6">
        <w:t>Fellowship.</w:t>
      </w:r>
    </w:p>
    <w:p w14:paraId="3CD52095" w14:textId="77777777" w:rsidR="00864752" w:rsidRPr="0044018D" w:rsidRDefault="004E24BC" w:rsidP="00864752">
      <w:pPr>
        <w:pStyle w:val="ListNumber"/>
        <w:rPr>
          <w:rStyle w:val="Strong"/>
        </w:rPr>
      </w:pPr>
      <w:r w:rsidRPr="0044018D">
        <w:rPr>
          <w:rStyle w:val="Strong"/>
        </w:rPr>
        <w:t>Fellowship Report</w:t>
      </w:r>
    </w:p>
    <w:p w14:paraId="0E447458" w14:textId="7B6E8685" w:rsidR="00864752" w:rsidRDefault="004E24BC" w:rsidP="00864752">
      <w:pPr>
        <w:pStyle w:val="ListNumber2"/>
      </w:pPr>
      <w:r w:rsidRPr="009706C6">
        <w:t xml:space="preserve">The applicant must, within ten (10) weeks of the date of completion of the Fellowship, </w:t>
      </w:r>
      <w:r w:rsidRPr="009706C6">
        <w:tab/>
        <w:t>submit to the Association a Fellowship Report (one hard copy and one electronic copy) detailing the activities and research undertaken</w:t>
      </w:r>
      <w:r w:rsidR="00864752">
        <w:t xml:space="preserve"> </w:t>
      </w:r>
      <w:r w:rsidRPr="009706C6">
        <w:t xml:space="preserve">during the Fellowship. </w:t>
      </w:r>
      <w:r w:rsidR="00AD13D2">
        <w:t>In the case of Postgraduate or Dr Simon Coates Fellowship recipients, a report will be submitted annually on the anniversary date of the Fellowship award.</w:t>
      </w:r>
    </w:p>
    <w:p w14:paraId="4A4B0833" w14:textId="77777777" w:rsidR="00864752" w:rsidRDefault="004E24BC" w:rsidP="00864752">
      <w:pPr>
        <w:pStyle w:val="ListNumber2"/>
      </w:pPr>
      <w:r w:rsidRPr="009706C6">
        <w:t xml:space="preserve">The applicant warrants that their Fellowship Report will be original and will not infringe the copyright of any person, or contain anything which is, or the incorporation of which into the Fellowship Report will be actionable for defamation, interference with privacy, breach of confidence, contempt of court, passing-off or contravention of any other private right or of any </w:t>
      </w:r>
      <w:proofErr w:type="gramStart"/>
      <w:r w:rsidRPr="009706C6">
        <w:t>law</w:t>
      </w:r>
      <w:proofErr w:type="gramEnd"/>
    </w:p>
    <w:p w14:paraId="268F24D8" w14:textId="29A56CC8" w:rsidR="00D3703C" w:rsidRPr="009706C6" w:rsidRDefault="004E24BC" w:rsidP="00864752">
      <w:pPr>
        <w:pStyle w:val="ListNumber2"/>
      </w:pPr>
      <w:r w:rsidRPr="009706C6">
        <w:t>The applicant must present the Fellowship Report to the Association’s national conference which immediately follows the completion of the Fellowship.</w:t>
      </w:r>
    </w:p>
    <w:p w14:paraId="7C257A87" w14:textId="77777777" w:rsidR="00864752" w:rsidRPr="0044018D" w:rsidRDefault="004E24BC" w:rsidP="00864752">
      <w:pPr>
        <w:pStyle w:val="ListNumber"/>
        <w:rPr>
          <w:rStyle w:val="Strong"/>
        </w:rPr>
      </w:pPr>
      <w:r w:rsidRPr="0044018D">
        <w:rPr>
          <w:rStyle w:val="Strong"/>
        </w:rPr>
        <w:t>Indemnity</w:t>
      </w:r>
    </w:p>
    <w:p w14:paraId="6FDD2173" w14:textId="232CDD4F" w:rsidR="00864752" w:rsidRDefault="004E24BC" w:rsidP="00864752">
      <w:pPr>
        <w:pStyle w:val="ListNumber2"/>
      </w:pPr>
      <w:r w:rsidRPr="009706C6">
        <w:t xml:space="preserve">The applicant indemnifies the Association against all loss, liability and expense arising out of or in connection with all activities of the applicant </w:t>
      </w:r>
      <w:proofErr w:type="gramStart"/>
      <w:r w:rsidRPr="009706C6">
        <w:t>in the course of</w:t>
      </w:r>
      <w:proofErr w:type="gramEnd"/>
      <w:r w:rsidRPr="009706C6">
        <w:t xml:space="preserve"> the Fellowship. To the fullest extent allowed by law, the applicant releases the Association from any claim it may have against the Association including any claim for</w:t>
      </w:r>
      <w:r w:rsidR="00617E3B">
        <w:t> </w:t>
      </w:r>
      <w:r w:rsidRPr="009706C6">
        <w:t>negligence.</w:t>
      </w:r>
    </w:p>
    <w:p w14:paraId="5936BE1D" w14:textId="22F36E59" w:rsidR="00D3703C" w:rsidRPr="009706C6" w:rsidRDefault="004E24BC" w:rsidP="00864752">
      <w:pPr>
        <w:pStyle w:val="ListNumber2"/>
      </w:pPr>
      <w:r w:rsidRPr="009706C6">
        <w:t>The applicant indemnifies the Association against loss, liability and expense arising out of any intellectual property infringement or defamation proceedings brought against the Association to the extent such proceedings arise out of the publication of any report submitted to the Association by the applicant.</w:t>
      </w:r>
    </w:p>
    <w:p w14:paraId="0A742856" w14:textId="2F07C957" w:rsidR="00810B1B" w:rsidRPr="009706C6" w:rsidRDefault="004E24BC" w:rsidP="00864752">
      <w:pPr>
        <w:pStyle w:val="ListNumber"/>
      </w:pPr>
      <w:r w:rsidRPr="0044018D">
        <w:rPr>
          <w:rStyle w:val="Strong"/>
        </w:rPr>
        <w:t xml:space="preserve">Meaning of Association </w:t>
      </w:r>
      <w:r w:rsidR="00634F16">
        <w:rPr>
          <w:rStyle w:val="Strong"/>
        </w:rPr>
        <w:t>–</w:t>
      </w:r>
      <w:r w:rsidR="00634F16" w:rsidRPr="009706C6">
        <w:t xml:space="preserve"> </w:t>
      </w:r>
      <w:r w:rsidRPr="009706C6">
        <w:t>in this document, ‘Association’ means The Australian Wagyu Association, the Board of The Australian Wagyu Association, and the officers and employees of The Australian Wagyu Association.</w:t>
      </w:r>
    </w:p>
    <w:sectPr w:rsidR="00810B1B" w:rsidRPr="009706C6" w:rsidSect="00CC751A">
      <w:headerReference w:type="default" r:id="rId14"/>
      <w:footerReference w:type="default" r:id="rId15"/>
      <w:pgSz w:w="11900" w:h="16840"/>
      <w:pgMar w:top="1986" w:right="821" w:bottom="0" w:left="1440" w:header="708" w:footer="214" w:gutter="0"/>
      <w:cols w:num="2" w:space="19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BB721" w14:textId="77777777" w:rsidR="002B014D" w:rsidRDefault="002B014D" w:rsidP="00CA4503">
      <w:r>
        <w:separator/>
      </w:r>
    </w:p>
  </w:endnote>
  <w:endnote w:type="continuationSeparator" w:id="0">
    <w:p w14:paraId="48C70493" w14:textId="77777777" w:rsidR="002B014D" w:rsidRDefault="002B014D" w:rsidP="00CA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ublic Sans (NSW)">
    <w:charset w:val="4D"/>
    <w:family w:val="auto"/>
    <w:pitch w:val="variable"/>
    <w:sig w:usb0="A00000FF" w:usb1="4000205B" w:usb2="00000000" w:usb3="00000000" w:csb0="00000193" w:csb1="00000000"/>
  </w:font>
  <w:font w:name="Public Sans (NSW) Medium">
    <w:charset w:val="4D"/>
    <w:family w:val="auto"/>
    <w:pitch w:val="variable"/>
    <w:sig w:usb0="A00000FF" w:usb1="4000205B" w:usb2="00000000" w:usb3="00000000" w:csb0="00000193" w:csb1="00000000"/>
  </w:font>
  <w:font w:name="Public Sans (NSW) Light">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6561489"/>
      <w:docPartObj>
        <w:docPartGallery w:val="Page Numbers (Bottom of Page)"/>
        <w:docPartUnique/>
      </w:docPartObj>
    </w:sdtPr>
    <w:sdtEndPr>
      <w:rPr>
        <w:rStyle w:val="PageNumber"/>
      </w:rPr>
    </w:sdtEndPr>
    <w:sdtContent>
      <w:p w14:paraId="4ECFE48B" w14:textId="72278756" w:rsidR="006A26E5" w:rsidRDefault="006A26E5" w:rsidP="00B174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1835AC" w14:textId="77777777" w:rsidR="006A26E5" w:rsidRDefault="006A26E5" w:rsidP="006A26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98569"/>
      <w:docPartObj>
        <w:docPartGallery w:val="Page Numbers (Bottom of Page)"/>
        <w:docPartUnique/>
      </w:docPartObj>
    </w:sdtPr>
    <w:sdtEndPr>
      <w:rPr>
        <w:rStyle w:val="PageNumber"/>
        <w:sz w:val="11"/>
        <w:szCs w:val="11"/>
      </w:rPr>
    </w:sdtEndPr>
    <w:sdtContent>
      <w:p w14:paraId="793B0C00" w14:textId="5766BC2E" w:rsidR="006A26E5" w:rsidRPr="00CC751A" w:rsidRDefault="006A26E5" w:rsidP="00CC751A">
        <w:pPr>
          <w:pStyle w:val="Footer"/>
          <w:framePr w:wrap="none" w:vAnchor="text" w:hAnchor="page" w:x="11054" w:y="76"/>
          <w:ind w:left="-741" w:right="-741" w:firstLine="741"/>
          <w:rPr>
            <w:rStyle w:val="PageNumber"/>
            <w:sz w:val="11"/>
            <w:szCs w:val="11"/>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141809C2" w14:textId="77777777" w:rsidR="006A26E5" w:rsidRPr="00CC751A" w:rsidRDefault="006A26E5" w:rsidP="006A26E5">
    <w:pPr>
      <w:pStyle w:val="Footer"/>
      <w:ind w:right="360"/>
      <w:rPr>
        <w:sz w:val="11"/>
        <w:szCs w:val="1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580585"/>
      <w:docPartObj>
        <w:docPartGallery w:val="Page Numbers (Bottom of Page)"/>
        <w:docPartUnique/>
      </w:docPartObj>
    </w:sdtPr>
    <w:sdtEndPr>
      <w:rPr>
        <w:rStyle w:val="PageNumber"/>
        <w:sz w:val="13"/>
        <w:szCs w:val="13"/>
      </w:rPr>
    </w:sdtEndPr>
    <w:sdtContent>
      <w:p w14:paraId="30D4EBA0" w14:textId="77777777" w:rsidR="006A26E5" w:rsidRPr="006A26E5" w:rsidRDefault="006A26E5" w:rsidP="00CC751A">
        <w:pPr>
          <w:pStyle w:val="Footer"/>
          <w:framePr w:wrap="none" w:vAnchor="text" w:hAnchor="page" w:x="11054" w:y="334"/>
          <w:ind w:left="-741" w:right="-741" w:firstLine="741"/>
          <w:rPr>
            <w:rStyle w:val="PageNumber"/>
            <w:sz w:val="13"/>
            <w:szCs w:val="13"/>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73602B78" w14:textId="77777777" w:rsidR="006A26E5" w:rsidRDefault="006A26E5" w:rsidP="006A26E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1"/>
        <w:szCs w:val="11"/>
      </w:rPr>
      <w:id w:val="-1662003007"/>
      <w:docPartObj>
        <w:docPartGallery w:val="Page Numbers (Bottom of Page)"/>
        <w:docPartUnique/>
      </w:docPartObj>
    </w:sdtPr>
    <w:sdtEndPr>
      <w:rPr>
        <w:rStyle w:val="PageNumber"/>
      </w:rPr>
    </w:sdtEndPr>
    <w:sdtContent>
      <w:p w14:paraId="611A51A8" w14:textId="77777777" w:rsidR="006A26E5" w:rsidRPr="00CC751A" w:rsidRDefault="006A26E5" w:rsidP="00CC751A">
        <w:pPr>
          <w:pStyle w:val="Footer"/>
          <w:framePr w:wrap="none" w:vAnchor="text" w:hAnchor="page" w:x="11054" w:y="-175"/>
          <w:ind w:left="-741" w:right="-741" w:firstLine="741"/>
          <w:rPr>
            <w:rStyle w:val="PageNumber"/>
            <w:sz w:val="11"/>
            <w:szCs w:val="11"/>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49BB8E3F" w14:textId="77777777" w:rsidR="006A26E5" w:rsidRDefault="006A26E5" w:rsidP="006A26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463B4" w14:textId="77777777" w:rsidR="002B014D" w:rsidRDefault="002B014D" w:rsidP="00CA4503">
      <w:r>
        <w:separator/>
      </w:r>
    </w:p>
  </w:footnote>
  <w:footnote w:type="continuationSeparator" w:id="0">
    <w:p w14:paraId="63A1899E" w14:textId="77777777" w:rsidR="002B014D" w:rsidRDefault="002B014D" w:rsidP="00CA4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2B5E" w14:textId="7B277CD4" w:rsidR="003B065E" w:rsidRDefault="006401B3" w:rsidP="00CA4503">
    <w:r>
      <w:rPr>
        <w:noProof/>
      </w:rPr>
      <mc:AlternateContent>
        <mc:Choice Requires="wps">
          <w:drawing>
            <wp:anchor distT="0" distB="0" distL="114300" distR="114300" simplePos="0" relativeHeight="251668480" behindDoc="0" locked="0" layoutInCell="1" allowOverlap="1" wp14:anchorId="34ECDC29" wp14:editId="1B4E1245">
              <wp:simplePos x="0" y="0"/>
              <wp:positionH relativeFrom="column">
                <wp:posOffset>-533400</wp:posOffset>
              </wp:positionH>
              <wp:positionV relativeFrom="paragraph">
                <wp:posOffset>3333115</wp:posOffset>
              </wp:positionV>
              <wp:extent cx="2186609" cy="216452"/>
              <wp:effectExtent l="0" t="0" r="23495" b="12700"/>
              <wp:wrapNone/>
              <wp:docPr id="1225808940" name="Text Box 1"/>
              <wp:cNvGraphicFramePr/>
              <a:graphic xmlns:a="http://schemas.openxmlformats.org/drawingml/2006/main">
                <a:graphicData uri="http://schemas.microsoft.com/office/word/2010/wordprocessingShape">
                  <wps:wsp>
                    <wps:cNvSpPr txBox="1"/>
                    <wps:spPr>
                      <a:xfrm>
                        <a:off x="0" y="0"/>
                        <a:ext cx="2186609" cy="216452"/>
                      </a:xfrm>
                      <a:prstGeom prst="rect">
                        <a:avLst/>
                      </a:prstGeom>
                      <a:solidFill>
                        <a:schemeClr val="tx1"/>
                      </a:solidFill>
                      <a:ln w="6350">
                        <a:solidFill>
                          <a:schemeClr val="tx1"/>
                        </a:solidFill>
                      </a:ln>
                    </wps:spPr>
                    <wps:txbx>
                      <w:txbxContent>
                        <w:p w14:paraId="18589AD3" w14:textId="60D1E432" w:rsidR="006401B3" w:rsidRPr="00D633D4" w:rsidRDefault="006401B3" w:rsidP="006401B3">
                          <w:pPr>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ECDC29" id="_x0000_t202" coordsize="21600,21600" o:spt="202" path="m,l,21600r21600,l21600,xe">
              <v:stroke joinstyle="miter"/>
              <v:path gradientshapeok="t" o:connecttype="rect"/>
            </v:shapetype>
            <v:shape id="Text Box 1" o:spid="_x0000_s1026" type="#_x0000_t202" style="position:absolute;margin-left:-42pt;margin-top:262.45pt;width:172.15pt;height:1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" fillcolor="black [3213]" strokecolor="black [3213]" strokeweight=".5pt">
              <v:textbox>
                <w:txbxContent>
                  <w:p w14:paraId="18589AD3" w14:textId="60D1E432" w:rsidR="006401B3" w:rsidRPr="00D633D4" w:rsidRDefault="006401B3" w:rsidP="006401B3">
                    <w:pPr>
                      <w:ind w:left="-57"/>
                    </w:pPr>
                  </w:p>
                </w:txbxContent>
              </v:textbox>
            </v:shape>
          </w:pict>
        </mc:Fallback>
      </mc:AlternateContent>
    </w:r>
    <w:r w:rsidR="003B065E">
      <w:rPr>
        <w:noProof/>
      </w:rPr>
      <w:drawing>
        <wp:anchor distT="0" distB="0" distL="114300" distR="114300" simplePos="0" relativeHeight="251658240" behindDoc="1" locked="0" layoutInCell="1" allowOverlap="1" wp14:anchorId="41484E66" wp14:editId="742066C6">
          <wp:simplePos x="0" y="0"/>
          <wp:positionH relativeFrom="column">
            <wp:posOffset>-945515</wp:posOffset>
          </wp:positionH>
          <wp:positionV relativeFrom="paragraph">
            <wp:posOffset>-476929</wp:posOffset>
          </wp:positionV>
          <wp:extent cx="7586444" cy="10723024"/>
          <wp:effectExtent l="0" t="0" r="0" b="0"/>
          <wp:wrapNone/>
          <wp:docPr id="2126149956" name="Picture 212614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49956" name="Picture 2126149956"/>
                  <pic:cNvPicPr/>
                </pic:nvPicPr>
                <pic:blipFill>
                  <a:blip r:embed="rId1">
                    <a:extLst>
                      <a:ext uri="{28A0092B-C50C-407E-A947-70E740481C1C}">
                        <a14:useLocalDpi xmlns:a14="http://schemas.microsoft.com/office/drawing/2010/main" val="0"/>
                      </a:ext>
                    </a:extLst>
                  </a:blip>
                  <a:stretch>
                    <a:fillRect/>
                  </a:stretch>
                </pic:blipFill>
                <pic:spPr>
                  <a:xfrm>
                    <a:off x="0" y="0"/>
                    <a:ext cx="7586444" cy="107230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9F4B" w14:textId="0DE01B38" w:rsidR="003B065E" w:rsidRDefault="00CC751A" w:rsidP="00CA4503">
    <w:r>
      <w:rPr>
        <w:noProof/>
      </w:rPr>
      <w:drawing>
        <wp:anchor distT="0" distB="0" distL="114300" distR="114300" simplePos="0" relativeHeight="251660288" behindDoc="1" locked="0" layoutInCell="1" allowOverlap="1" wp14:anchorId="227DE45A" wp14:editId="5ED7EC3F">
          <wp:simplePos x="0" y="0"/>
          <wp:positionH relativeFrom="column">
            <wp:posOffset>-913765</wp:posOffset>
          </wp:positionH>
          <wp:positionV relativeFrom="paragraph">
            <wp:posOffset>-444500</wp:posOffset>
          </wp:positionV>
          <wp:extent cx="7559675" cy="10685780"/>
          <wp:effectExtent l="0" t="0" r="0" b="0"/>
          <wp:wrapNone/>
          <wp:docPr id="1253061526" name="Picture 125306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99941" name="Picture 213559994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r w:rsidR="006A26E5">
      <w:rPr>
        <w:noProof/>
      </w:rPr>
      <mc:AlternateContent>
        <mc:Choice Requires="wps">
          <w:drawing>
            <wp:anchor distT="0" distB="0" distL="114300" distR="114300" simplePos="0" relativeHeight="251666432" behindDoc="0" locked="0" layoutInCell="1" allowOverlap="1" wp14:anchorId="1D2BE613" wp14:editId="006BF0A1">
              <wp:simplePos x="0" y="0"/>
              <wp:positionH relativeFrom="column">
                <wp:posOffset>1423670</wp:posOffset>
              </wp:positionH>
              <wp:positionV relativeFrom="paragraph">
                <wp:posOffset>-31115</wp:posOffset>
              </wp:positionV>
              <wp:extent cx="4720590" cy="216452"/>
              <wp:effectExtent l="0" t="0" r="3810" b="0"/>
              <wp:wrapNone/>
              <wp:docPr id="1362741780" name="Text Box 1"/>
              <wp:cNvGraphicFramePr/>
              <a:graphic xmlns:a="http://schemas.openxmlformats.org/drawingml/2006/main">
                <a:graphicData uri="http://schemas.microsoft.com/office/word/2010/wordprocessingShape">
                  <wps:wsp>
                    <wps:cNvSpPr txBox="1"/>
                    <wps:spPr>
                      <a:xfrm>
                        <a:off x="0" y="0"/>
                        <a:ext cx="4720590" cy="216452"/>
                      </a:xfrm>
                      <a:prstGeom prst="rect">
                        <a:avLst/>
                      </a:prstGeom>
                      <a:solidFill>
                        <a:schemeClr val="lt1"/>
                      </a:solidFill>
                      <a:ln w="6350">
                        <a:noFill/>
                      </a:ln>
                    </wps:spPr>
                    <wps:txbx>
                      <w:txbxContent>
                        <w:p w14:paraId="75B36371" w14:textId="77777777" w:rsidR="006A26E5" w:rsidRPr="00D633D4" w:rsidRDefault="006A26E5" w:rsidP="006A26E5">
                          <w:pPr>
                            <w:ind w:left="-57"/>
                          </w:pPr>
                          <w:r>
                            <w:t>Entrant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E613" id="_x0000_t202" coordsize="21600,21600" o:spt="202" path="m,l,21600r21600,l21600,xe">
              <v:stroke joinstyle="miter"/>
              <v:path gradientshapeok="t" o:connecttype="rect"/>
            </v:shapetype>
            <v:shape id="_x0000_s1027" type="#_x0000_t202" style="position:absolute;margin-left:112.1pt;margin-top:-2.45pt;width:371.7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" fillcolor="white [3201]" stroked="f" strokeweight=".5pt">
              <v:textbox>
                <w:txbxContent>
                  <w:p w14:paraId="75B36371" w14:textId="77777777" w:rsidR="006A26E5" w:rsidRPr="00D633D4" w:rsidRDefault="006A26E5" w:rsidP="006A26E5">
                    <w:pPr>
                      <w:ind w:left="-57"/>
                    </w:pPr>
                    <w:r>
                      <w:t>Entrant name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EE36" w14:textId="77777777" w:rsidR="003B065E" w:rsidRDefault="003B065E" w:rsidP="00CA4503">
    <w:r>
      <w:rPr>
        <w:noProof/>
      </w:rPr>
      <w:drawing>
        <wp:anchor distT="0" distB="0" distL="114300" distR="114300" simplePos="0" relativeHeight="251664384" behindDoc="1" locked="0" layoutInCell="1" allowOverlap="1" wp14:anchorId="68B54DD4" wp14:editId="10D18731">
          <wp:simplePos x="0" y="0"/>
          <wp:positionH relativeFrom="column">
            <wp:posOffset>-923290</wp:posOffset>
          </wp:positionH>
          <wp:positionV relativeFrom="paragraph">
            <wp:posOffset>-446361</wp:posOffset>
          </wp:positionV>
          <wp:extent cx="7560198" cy="10685928"/>
          <wp:effectExtent l="0" t="0" r="0" b="0"/>
          <wp:wrapNone/>
          <wp:docPr id="801578583" name="Picture 80157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95313" name="Picture 2034095313"/>
                  <pic:cNvPicPr/>
                </pic:nvPicPr>
                <pic:blipFill>
                  <a:blip r:embed="rId1">
                    <a:extLst>
                      <a:ext uri="{28A0092B-C50C-407E-A947-70E740481C1C}">
                        <a14:useLocalDpi xmlns:a14="http://schemas.microsoft.com/office/drawing/2010/main" val="0"/>
                      </a:ext>
                    </a:extLst>
                  </a:blip>
                  <a:stretch>
                    <a:fillRect/>
                  </a:stretch>
                </pic:blipFill>
                <pic:spPr>
                  <a:xfrm>
                    <a:off x="0" y="0"/>
                    <a:ext cx="7560198" cy="106859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380E8E"/>
    <w:lvl w:ilvl="0">
      <w:start w:val="1"/>
      <w:numFmt w:val="bullet"/>
      <w:pStyle w:val="ListBullet"/>
      <w:lvlText w:val="ü"/>
      <w:lvlJc w:val="left"/>
      <w:pPr>
        <w:tabs>
          <w:tab w:val="num" w:pos="360"/>
        </w:tabs>
        <w:ind w:left="360" w:hanging="360"/>
      </w:pPr>
      <w:rPr>
        <w:rFonts w:ascii="Wingdings" w:hAnsi="Wingdings" w:hint="default"/>
      </w:rPr>
    </w:lvl>
  </w:abstractNum>
  <w:abstractNum w:abstractNumId="1" w15:restartNumberingAfterBreak="0">
    <w:nsid w:val="0FBC5602"/>
    <w:multiLevelType w:val="multilevel"/>
    <w:tmpl w:val="B4E8AC82"/>
    <w:styleLink w:val="CurrentList4"/>
    <w:lvl w:ilvl="0">
      <w:start w:val="1"/>
      <w:numFmt w:val="decimal"/>
      <w:lvlText w:val="%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abstractNum w:abstractNumId="2" w15:restartNumberingAfterBreak="0">
    <w:nsid w:val="1A1F5549"/>
    <w:multiLevelType w:val="multilevel"/>
    <w:tmpl w:val="361C426A"/>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26357F"/>
    <w:multiLevelType w:val="multilevel"/>
    <w:tmpl w:val="5B30C8CA"/>
    <w:styleLink w:val="CurrentList3"/>
    <w:lvl w:ilvl="0">
      <w:start w:val="5"/>
      <w:numFmt w:val="decimal"/>
      <w:lvlText w:val="%1"/>
      <w:lvlJc w:val="left"/>
      <w:pPr>
        <w:ind w:left="360" w:hanging="360"/>
      </w:pPr>
      <w:rPr>
        <w:rFonts w:hint="default"/>
      </w:rPr>
    </w:lvl>
    <w:lvl w:ilvl="1">
      <w:start w:val="1"/>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968" w:hanging="1440"/>
      </w:pPr>
      <w:rPr>
        <w:rFonts w:hint="default"/>
      </w:rPr>
    </w:lvl>
  </w:abstractNum>
  <w:abstractNum w:abstractNumId="4" w15:restartNumberingAfterBreak="0">
    <w:nsid w:val="2DB3692A"/>
    <w:multiLevelType w:val="multilevel"/>
    <w:tmpl w:val="076630EE"/>
    <w:styleLink w:val="CurrentList1"/>
    <w:lvl w:ilvl="0">
      <w:start w:val="5"/>
      <w:numFmt w:val="decimal"/>
      <w:lvlText w:val="%1"/>
      <w:lvlJc w:val="left"/>
      <w:pPr>
        <w:ind w:left="360" w:hanging="360"/>
      </w:pPr>
      <w:rPr>
        <w:rFonts w:hint="default"/>
      </w:rPr>
    </w:lvl>
    <w:lvl w:ilvl="1">
      <w:start w:val="1"/>
      <w:numFmt w:val="decimal"/>
      <w:lvlText w:val="%1.%2"/>
      <w:lvlJc w:val="left"/>
      <w:pPr>
        <w:ind w:left="-66" w:hanging="360"/>
      </w:p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968" w:hanging="1440"/>
      </w:pPr>
      <w:rPr>
        <w:rFonts w:hint="default"/>
      </w:rPr>
    </w:lvl>
  </w:abstractNum>
  <w:abstractNum w:abstractNumId="5" w15:restartNumberingAfterBreak="0">
    <w:nsid w:val="3F060E03"/>
    <w:multiLevelType w:val="multilevel"/>
    <w:tmpl w:val="77FA3FE4"/>
    <w:lvl w:ilvl="0">
      <w:start w:val="1"/>
      <w:numFmt w:val="decimal"/>
      <w:pStyle w:val="ListNumber"/>
      <w:lvlText w:val="%1."/>
      <w:lvlJc w:val="left"/>
      <w:pPr>
        <w:ind w:left="-349" w:hanging="360"/>
      </w:pPr>
      <w:rPr>
        <w:b/>
        <w:bCs/>
      </w:rPr>
    </w:lvl>
    <w:lvl w:ilvl="1">
      <w:start w:val="1"/>
      <w:numFmt w:val="decimal"/>
      <w:pStyle w:val="ListNumber2"/>
      <w:lvlText w:val="%1.%2."/>
      <w:lvlJc w:val="left"/>
      <w:pPr>
        <w:ind w:left="83" w:hanging="432"/>
      </w:pPr>
    </w:lvl>
    <w:lvl w:ilvl="2">
      <w:start w:val="1"/>
      <w:numFmt w:val="decimal"/>
      <w:lvlText w:val="%1.%2.%3."/>
      <w:lvlJc w:val="left"/>
      <w:pPr>
        <w:ind w:left="515" w:hanging="504"/>
      </w:pPr>
    </w:lvl>
    <w:lvl w:ilvl="3">
      <w:start w:val="1"/>
      <w:numFmt w:val="decimal"/>
      <w:lvlText w:val="%1.%2.%3.%4."/>
      <w:lvlJc w:val="left"/>
      <w:pPr>
        <w:ind w:left="1019" w:hanging="648"/>
      </w:pPr>
    </w:lvl>
    <w:lvl w:ilvl="4">
      <w:start w:val="1"/>
      <w:numFmt w:val="decimal"/>
      <w:lvlText w:val="%1.%2.%3.%4.%5."/>
      <w:lvlJc w:val="left"/>
      <w:pPr>
        <w:ind w:left="1523" w:hanging="792"/>
      </w:pPr>
    </w:lvl>
    <w:lvl w:ilvl="5">
      <w:start w:val="1"/>
      <w:numFmt w:val="decimal"/>
      <w:lvlText w:val="%1.%2.%3.%4.%5.%6."/>
      <w:lvlJc w:val="left"/>
      <w:pPr>
        <w:ind w:left="2027" w:hanging="936"/>
      </w:pPr>
    </w:lvl>
    <w:lvl w:ilvl="6">
      <w:start w:val="1"/>
      <w:numFmt w:val="decimal"/>
      <w:lvlText w:val="%1.%2.%3.%4.%5.%6.%7."/>
      <w:lvlJc w:val="left"/>
      <w:pPr>
        <w:ind w:left="2531" w:hanging="1080"/>
      </w:pPr>
    </w:lvl>
    <w:lvl w:ilvl="7">
      <w:start w:val="1"/>
      <w:numFmt w:val="decimal"/>
      <w:lvlText w:val="%1.%2.%3.%4.%5.%6.%7.%8."/>
      <w:lvlJc w:val="left"/>
      <w:pPr>
        <w:ind w:left="3035" w:hanging="1224"/>
      </w:pPr>
    </w:lvl>
    <w:lvl w:ilvl="8">
      <w:start w:val="1"/>
      <w:numFmt w:val="decimal"/>
      <w:lvlText w:val="%1.%2.%3.%4.%5.%6.%7.%8.%9."/>
      <w:lvlJc w:val="left"/>
      <w:pPr>
        <w:ind w:left="3611" w:hanging="1440"/>
      </w:pPr>
    </w:lvl>
  </w:abstractNum>
  <w:abstractNum w:abstractNumId="6" w15:restartNumberingAfterBreak="0">
    <w:nsid w:val="62220C26"/>
    <w:multiLevelType w:val="multilevel"/>
    <w:tmpl w:val="AA5ADB6E"/>
    <w:styleLink w:val="CurrentList6"/>
    <w:lvl w:ilvl="0">
      <w:start w:val="1"/>
      <w:numFmt w:val="decimal"/>
      <w:isLgl/>
      <w:lvlText w:val="%1.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abstractNum w:abstractNumId="7" w15:restartNumberingAfterBreak="0">
    <w:nsid w:val="6C2F2274"/>
    <w:multiLevelType w:val="multilevel"/>
    <w:tmpl w:val="51C44C40"/>
    <w:styleLink w:val="CurrentList5"/>
    <w:lvl w:ilvl="0">
      <w:start w:val="1"/>
      <w:numFmt w:val="decimal"/>
      <w:isLgl/>
      <w:lvlText w:val="%1.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num w:numId="1" w16cid:durableId="23754304">
    <w:abstractNumId w:val="5"/>
  </w:num>
  <w:num w:numId="2" w16cid:durableId="1250239560">
    <w:abstractNumId w:val="4"/>
  </w:num>
  <w:num w:numId="3" w16cid:durableId="419982735">
    <w:abstractNumId w:val="2"/>
  </w:num>
  <w:num w:numId="4" w16cid:durableId="76681569">
    <w:abstractNumId w:val="3"/>
  </w:num>
  <w:num w:numId="5" w16cid:durableId="1662808695">
    <w:abstractNumId w:val="1"/>
  </w:num>
  <w:num w:numId="6" w16cid:durableId="1695231350">
    <w:abstractNumId w:val="7"/>
  </w:num>
  <w:num w:numId="7" w16cid:durableId="1293554721">
    <w:abstractNumId w:val="6"/>
  </w:num>
  <w:num w:numId="8" w16cid:durableId="139350186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5E"/>
    <w:rsid w:val="00007095"/>
    <w:rsid w:val="0000794F"/>
    <w:rsid w:val="000257BE"/>
    <w:rsid w:val="0003132F"/>
    <w:rsid w:val="00044AF4"/>
    <w:rsid w:val="000834C1"/>
    <w:rsid w:val="000C1D33"/>
    <w:rsid w:val="001E74DA"/>
    <w:rsid w:val="00287EA4"/>
    <w:rsid w:val="00293AA3"/>
    <w:rsid w:val="002977E8"/>
    <w:rsid w:val="002B014D"/>
    <w:rsid w:val="00320E22"/>
    <w:rsid w:val="00393D77"/>
    <w:rsid w:val="003B065E"/>
    <w:rsid w:val="003C27D5"/>
    <w:rsid w:val="0044018D"/>
    <w:rsid w:val="004B4E67"/>
    <w:rsid w:val="004E24BC"/>
    <w:rsid w:val="005205BC"/>
    <w:rsid w:val="005322BA"/>
    <w:rsid w:val="00547971"/>
    <w:rsid w:val="00553091"/>
    <w:rsid w:val="00572FCA"/>
    <w:rsid w:val="00586A78"/>
    <w:rsid w:val="00617ACF"/>
    <w:rsid w:val="00617E3B"/>
    <w:rsid w:val="00625366"/>
    <w:rsid w:val="00634F16"/>
    <w:rsid w:val="006401B3"/>
    <w:rsid w:val="006A26E5"/>
    <w:rsid w:val="007062D1"/>
    <w:rsid w:val="0070725C"/>
    <w:rsid w:val="007524F2"/>
    <w:rsid w:val="007D5773"/>
    <w:rsid w:val="00810B1B"/>
    <w:rsid w:val="0083077D"/>
    <w:rsid w:val="00864752"/>
    <w:rsid w:val="0087064B"/>
    <w:rsid w:val="009706C6"/>
    <w:rsid w:val="00A929AA"/>
    <w:rsid w:val="00AD13D2"/>
    <w:rsid w:val="00B07529"/>
    <w:rsid w:val="00B60AAB"/>
    <w:rsid w:val="00B64DCC"/>
    <w:rsid w:val="00B761C4"/>
    <w:rsid w:val="00BB404A"/>
    <w:rsid w:val="00C26E0F"/>
    <w:rsid w:val="00C86525"/>
    <w:rsid w:val="00C92037"/>
    <w:rsid w:val="00C94BC8"/>
    <w:rsid w:val="00CA4503"/>
    <w:rsid w:val="00CC751A"/>
    <w:rsid w:val="00D3703C"/>
    <w:rsid w:val="00D633D4"/>
    <w:rsid w:val="00DC6CFC"/>
    <w:rsid w:val="00E17DC5"/>
    <w:rsid w:val="00E42214"/>
    <w:rsid w:val="00F7455E"/>
    <w:rsid w:val="00F95E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E2C84"/>
  <w15:chartTrackingRefBased/>
  <w15:docId w15:val="{40C4E25B-A25E-7E41-B7BF-CE3CBC35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503"/>
    <w:rPr>
      <w:rFonts w:ascii="Tahoma" w:hAnsi="Tahoma" w:cs="Tahoma"/>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SWFloodTable">
    <w:name w:val="NSW Flood Table"/>
    <w:basedOn w:val="TableNormal"/>
    <w:uiPriority w:val="99"/>
    <w:rsid w:val="00B64DCC"/>
    <w:rPr>
      <w:rFonts w:ascii="Public Sans (NSW)" w:hAnsi="Public Sans (NSW)"/>
      <w:sz w:val="20"/>
    </w:rPr>
    <w:tblPr>
      <w:tblStyleRowBandSize w:val="1"/>
    </w:tblPr>
    <w:tblStylePr w:type="firstRow">
      <w:rPr>
        <w:rFonts w:ascii="Public Sans (NSW) Medium" w:hAnsi="Public Sans (NSW) Medium"/>
        <w:b w:val="0"/>
        <w:i w:val="0"/>
        <w:sz w:val="20"/>
      </w:rPr>
      <w:tblPr/>
      <w:tcPr>
        <w:shd w:val="clear" w:color="auto" w:fill="ED7D31" w:themeFill="accent2"/>
      </w:tcPr>
    </w:tblStylePr>
    <w:tblStylePr w:type="firstCol">
      <w:rPr>
        <w:rFonts w:ascii="Public Sans (NSW) Light" w:hAnsi="Public Sans (NSW) Light"/>
        <w:b/>
        <w:i w:val="0"/>
      </w:rPr>
    </w:tblStylePr>
    <w:tblStylePr w:type="band1Horz">
      <w:rPr>
        <w:rFonts w:ascii="Public Sans (NSW) Light" w:hAnsi="Public Sans (NSW) Light"/>
        <w:b w:val="0"/>
        <w:i w:val="0"/>
        <w:sz w:val="20"/>
      </w:rPr>
      <w:tblPr/>
      <w:tcPr>
        <w:shd w:val="clear" w:color="auto" w:fill="DEEAF6" w:themeFill="accent5" w:themeFillTint="33"/>
      </w:tcPr>
    </w:tblStylePr>
  </w:style>
  <w:style w:type="character" w:styleId="Strong">
    <w:name w:val="Strong"/>
    <w:basedOn w:val="DefaultParagraphFont"/>
    <w:uiPriority w:val="22"/>
    <w:qFormat/>
    <w:rsid w:val="00C94BC8"/>
    <w:rPr>
      <w:b/>
      <w:bCs/>
    </w:rPr>
  </w:style>
  <w:style w:type="paragraph" w:customStyle="1" w:styleId="Conditions">
    <w:name w:val="Conditions"/>
    <w:qFormat/>
    <w:rsid w:val="00C86525"/>
    <w:pPr>
      <w:ind w:left="-709" w:right="-284"/>
    </w:pPr>
    <w:rPr>
      <w:rFonts w:ascii="Tahoma" w:hAnsi="Tahoma" w:cs="Tahoma"/>
      <w:sz w:val="16"/>
      <w:szCs w:val="16"/>
    </w:rPr>
  </w:style>
  <w:style w:type="paragraph" w:styleId="Footer">
    <w:name w:val="footer"/>
    <w:basedOn w:val="Normal"/>
    <w:link w:val="FooterChar"/>
    <w:uiPriority w:val="99"/>
    <w:unhideWhenUsed/>
    <w:rsid w:val="003B065E"/>
    <w:pPr>
      <w:tabs>
        <w:tab w:val="center" w:pos="4513"/>
        <w:tab w:val="right" w:pos="9026"/>
      </w:tabs>
    </w:pPr>
  </w:style>
  <w:style w:type="character" w:customStyle="1" w:styleId="FooterChar">
    <w:name w:val="Footer Char"/>
    <w:basedOn w:val="DefaultParagraphFont"/>
    <w:link w:val="Footer"/>
    <w:uiPriority w:val="99"/>
    <w:rsid w:val="003B065E"/>
  </w:style>
  <w:style w:type="table" w:styleId="TableGrid">
    <w:name w:val="Table Grid"/>
    <w:basedOn w:val="TableNormal"/>
    <w:uiPriority w:val="39"/>
    <w:rsid w:val="00007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4503"/>
    <w:pPr>
      <w:tabs>
        <w:tab w:val="center" w:pos="4513"/>
        <w:tab w:val="right" w:pos="9026"/>
      </w:tabs>
    </w:pPr>
  </w:style>
  <w:style w:type="character" w:customStyle="1" w:styleId="HeaderChar">
    <w:name w:val="Header Char"/>
    <w:basedOn w:val="DefaultParagraphFont"/>
    <w:link w:val="Header"/>
    <w:uiPriority w:val="99"/>
    <w:rsid w:val="00CA4503"/>
    <w:rPr>
      <w:rFonts w:ascii="Tahoma" w:hAnsi="Tahoma" w:cs="Tahoma"/>
      <w:sz w:val="20"/>
      <w:szCs w:val="20"/>
    </w:rPr>
  </w:style>
  <w:style w:type="paragraph" w:styleId="BodyText">
    <w:name w:val="Body Text"/>
    <w:basedOn w:val="Normal"/>
    <w:link w:val="BodyTextChar"/>
    <w:uiPriority w:val="99"/>
    <w:unhideWhenUsed/>
    <w:rsid w:val="005322BA"/>
    <w:pPr>
      <w:ind w:left="-709"/>
    </w:pPr>
  </w:style>
  <w:style w:type="character" w:customStyle="1" w:styleId="BodyTextChar">
    <w:name w:val="Body Text Char"/>
    <w:basedOn w:val="DefaultParagraphFont"/>
    <w:link w:val="BodyText"/>
    <w:uiPriority w:val="99"/>
    <w:rsid w:val="005322BA"/>
    <w:rPr>
      <w:rFonts w:ascii="Tahoma" w:hAnsi="Tahoma" w:cs="Tahoma"/>
      <w:sz w:val="16"/>
      <w:szCs w:val="16"/>
    </w:rPr>
  </w:style>
  <w:style w:type="table" w:customStyle="1" w:styleId="WagyuAssociationTableStyle">
    <w:name w:val="Wagyu Association Table Style"/>
    <w:basedOn w:val="TableNormal"/>
    <w:uiPriority w:val="99"/>
    <w:rsid w:val="00A929AA"/>
    <w:tblPr>
      <w:tblStyleRowBandSize w:val="1"/>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tblStylePr w:type="lastRow">
      <w:tblPr/>
      <w:tcPr>
        <w:tcBorders>
          <w:top w:val="single" w:sz="18" w:space="0" w:color="EBEDF1"/>
          <w:left w:val="single" w:sz="18" w:space="0" w:color="EBEDF1"/>
          <w:bottom w:val="single" w:sz="18" w:space="0" w:color="EBEDF1"/>
          <w:right w:val="single" w:sz="18" w:space="0" w:color="EBEDF1"/>
          <w:insideH w:val="single" w:sz="18" w:space="0" w:color="EBEDF1"/>
          <w:insideV w:val="single" w:sz="18" w:space="0" w:color="EBEDF1"/>
        </w:tcBorders>
        <w:shd w:val="clear" w:color="auto" w:fill="FFFFFF" w:themeFill="background1"/>
      </w:tcPr>
    </w:tblStylePr>
    <w:tblStylePr w:type="firstCol">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tblStylePr w:type="band1Horz">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tblStylePr w:type="band2Horz">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style>
  <w:style w:type="paragraph" w:styleId="ListNumber">
    <w:name w:val="List Number"/>
    <w:basedOn w:val="Normal"/>
    <w:uiPriority w:val="99"/>
    <w:unhideWhenUsed/>
    <w:rsid w:val="00864752"/>
    <w:pPr>
      <w:numPr>
        <w:numId w:val="1"/>
      </w:numPr>
      <w:spacing w:before="60" w:after="60"/>
      <w:ind w:left="-426" w:hanging="283"/>
    </w:pPr>
    <w:rPr>
      <w:sz w:val="15"/>
      <w:szCs w:val="15"/>
    </w:rPr>
  </w:style>
  <w:style w:type="paragraph" w:styleId="ListNumber2">
    <w:name w:val="List Number 2"/>
    <w:basedOn w:val="ListNumber"/>
    <w:uiPriority w:val="99"/>
    <w:unhideWhenUsed/>
    <w:rsid w:val="00864752"/>
    <w:pPr>
      <w:numPr>
        <w:ilvl w:val="1"/>
      </w:numPr>
      <w:ind w:left="0" w:hanging="426"/>
    </w:pPr>
  </w:style>
  <w:style w:type="numbering" w:customStyle="1" w:styleId="CurrentList1">
    <w:name w:val="Current List1"/>
    <w:uiPriority w:val="99"/>
    <w:rsid w:val="00D3703C"/>
    <w:pPr>
      <w:numPr>
        <w:numId w:val="2"/>
      </w:numPr>
    </w:pPr>
  </w:style>
  <w:style w:type="numbering" w:customStyle="1" w:styleId="CurrentList2">
    <w:name w:val="Current List2"/>
    <w:uiPriority w:val="99"/>
    <w:rsid w:val="00864752"/>
    <w:pPr>
      <w:numPr>
        <w:numId w:val="3"/>
      </w:numPr>
    </w:pPr>
  </w:style>
  <w:style w:type="numbering" w:customStyle="1" w:styleId="CurrentList3">
    <w:name w:val="Current List3"/>
    <w:uiPriority w:val="99"/>
    <w:rsid w:val="00864752"/>
    <w:pPr>
      <w:numPr>
        <w:numId w:val="4"/>
      </w:numPr>
    </w:pPr>
  </w:style>
  <w:style w:type="numbering" w:customStyle="1" w:styleId="CurrentList4">
    <w:name w:val="Current List4"/>
    <w:uiPriority w:val="99"/>
    <w:rsid w:val="00864752"/>
    <w:pPr>
      <w:numPr>
        <w:numId w:val="5"/>
      </w:numPr>
    </w:pPr>
  </w:style>
  <w:style w:type="numbering" w:customStyle="1" w:styleId="CurrentList5">
    <w:name w:val="Current List5"/>
    <w:uiPriority w:val="99"/>
    <w:rsid w:val="00864752"/>
    <w:pPr>
      <w:numPr>
        <w:numId w:val="6"/>
      </w:numPr>
    </w:pPr>
  </w:style>
  <w:style w:type="numbering" w:customStyle="1" w:styleId="CurrentList6">
    <w:name w:val="Current List6"/>
    <w:uiPriority w:val="99"/>
    <w:rsid w:val="00864752"/>
    <w:pPr>
      <w:numPr>
        <w:numId w:val="7"/>
      </w:numPr>
    </w:pPr>
  </w:style>
  <w:style w:type="paragraph" w:styleId="ListBullet">
    <w:name w:val="List Bullet"/>
    <w:basedOn w:val="Normal"/>
    <w:uiPriority w:val="99"/>
    <w:unhideWhenUsed/>
    <w:rsid w:val="007524F2"/>
    <w:pPr>
      <w:numPr>
        <w:numId w:val="8"/>
      </w:numPr>
      <w:spacing w:before="60" w:after="60"/>
      <w:ind w:left="210" w:hanging="210"/>
    </w:pPr>
  </w:style>
  <w:style w:type="character" w:styleId="PageNumber">
    <w:name w:val="page number"/>
    <w:basedOn w:val="DefaultParagraphFont"/>
    <w:uiPriority w:val="99"/>
    <w:semiHidden/>
    <w:unhideWhenUsed/>
    <w:rsid w:val="006A26E5"/>
  </w:style>
  <w:style w:type="paragraph" w:styleId="Revision">
    <w:name w:val="Revision"/>
    <w:hidden/>
    <w:uiPriority w:val="99"/>
    <w:semiHidden/>
    <w:rsid w:val="00AD13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83DF-412B-504F-A0BF-0B302974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Squish Creative</dc:creator>
  <cp:keywords/>
  <dc:description/>
  <cp:lastModifiedBy>Emily Rabone</cp:lastModifiedBy>
  <cp:revision>2</cp:revision>
  <dcterms:created xsi:type="dcterms:W3CDTF">2023-10-06T00:42:00Z</dcterms:created>
  <dcterms:modified xsi:type="dcterms:W3CDTF">2023-10-06T00:42:00Z</dcterms:modified>
  <cp:category/>
</cp:coreProperties>
</file>